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62" w:rsidRPr="003507F9" w:rsidRDefault="006B1062" w:rsidP="006B1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КОНТРОЛА РЕКРЕАТИВНОГ И ПРИВРЕДНОГ РИБОЛОВА</w:t>
      </w:r>
    </w:p>
    <w:p w:rsidR="006B1062" w:rsidRPr="003507F9" w:rsidRDefault="006B1062" w:rsidP="006B1062">
      <w:pPr>
        <w:rPr>
          <w:rFonts w:ascii="Times New Roman" w:hAnsi="Times New Roman" w:cs="Times New Roman"/>
          <w:sz w:val="24"/>
          <w:szCs w:val="24"/>
        </w:rPr>
      </w:pPr>
    </w:p>
    <w:p w:rsidR="006B1062" w:rsidRPr="003507F9" w:rsidRDefault="006B1062" w:rsidP="006B1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F9">
        <w:rPr>
          <w:rFonts w:ascii="Times New Roman" w:hAnsi="Times New Roman" w:cs="Times New Roman"/>
          <w:b/>
          <w:sz w:val="24"/>
          <w:szCs w:val="24"/>
        </w:rPr>
        <w:t>КОНТРОЛНА ЛИСТА:</w:t>
      </w:r>
      <w:r>
        <w:rPr>
          <w:rFonts w:ascii="Times New Roman" w:hAnsi="Times New Roman" w:cs="Times New Roman"/>
          <w:b/>
          <w:sz w:val="24"/>
          <w:szCs w:val="24"/>
        </w:rPr>
        <w:t xml:space="preserve"> Рибарско подручје</w:t>
      </w:r>
    </w:p>
    <w:p w:rsidR="006B1062" w:rsidRPr="003507F9" w:rsidRDefault="006B1062" w:rsidP="006B10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6B1062" w:rsidRPr="003507F9" w:rsidTr="00550790">
        <w:tc>
          <w:tcPr>
            <w:tcW w:w="11070" w:type="dxa"/>
            <w:gridSpan w:val="2"/>
          </w:tcPr>
          <w:p w:rsidR="006B1062" w:rsidRPr="003507F9" w:rsidRDefault="006B1062" w:rsidP="005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ИНФОРМАЦИЈЕ О </w:t>
            </w: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РЕАТИВНОМ РИБОЛОВЦУ, ПРИВРЕДНОМ РИБАРУ ИЛИ ФИЗИЧКОМ ЛИЦУ КОЈЕ ОБАВЉА РИБОЛОВ</w:t>
            </w:r>
          </w:p>
        </w:tc>
      </w:tr>
      <w:tr w:rsidR="006B1062" w:rsidRPr="003507F9" w:rsidTr="00550790">
        <w:tc>
          <w:tcPr>
            <w:tcW w:w="4410" w:type="dxa"/>
          </w:tcPr>
          <w:p w:rsidR="006B1062" w:rsidRPr="003507F9" w:rsidRDefault="006B1062" w:rsidP="0055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 и презиме и име једног родитеља рекреативног риболовца, привредног рибара или физичког лица </w:t>
            </w:r>
          </w:p>
        </w:tc>
        <w:tc>
          <w:tcPr>
            <w:tcW w:w="6660" w:type="dxa"/>
          </w:tcPr>
          <w:p w:rsidR="006B1062" w:rsidRPr="003507F9" w:rsidRDefault="006B1062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62" w:rsidRPr="003507F9" w:rsidTr="00550790">
        <w:tc>
          <w:tcPr>
            <w:tcW w:w="4410" w:type="dxa"/>
          </w:tcPr>
          <w:p w:rsidR="006B1062" w:rsidRPr="003507F9" w:rsidRDefault="006B1062" w:rsidP="00550790">
            <w:p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Назив рибарског подручја</w:t>
            </w:r>
            <w:r>
              <w:rPr>
                <w:rFonts w:ascii="Times New Roman" w:hAnsi="Times New Roman" w:cs="Times New Roman"/>
              </w:rPr>
              <w:t>, риболовне воде и локације</w:t>
            </w:r>
          </w:p>
        </w:tc>
        <w:tc>
          <w:tcPr>
            <w:tcW w:w="6660" w:type="dxa"/>
          </w:tcPr>
          <w:p w:rsidR="006B1062" w:rsidRPr="003507F9" w:rsidRDefault="006B1062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62" w:rsidRPr="003507F9" w:rsidTr="00550790">
        <w:tc>
          <w:tcPr>
            <w:tcW w:w="4410" w:type="dxa"/>
          </w:tcPr>
          <w:p w:rsidR="006B1062" w:rsidRPr="003507F9" w:rsidRDefault="006B1062" w:rsidP="00550790">
            <w:p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 xml:space="preserve">Адреса </w:t>
            </w:r>
            <w:r>
              <w:rPr>
                <w:rFonts w:ascii="Times New Roman" w:hAnsi="Times New Roman" w:cs="Times New Roman"/>
              </w:rPr>
              <w:t>рекреативног риболовца/привредног рибара или физичког лица(општина-Град)</w:t>
            </w:r>
          </w:p>
        </w:tc>
        <w:tc>
          <w:tcPr>
            <w:tcW w:w="6660" w:type="dxa"/>
          </w:tcPr>
          <w:p w:rsidR="006B1062" w:rsidRPr="003507F9" w:rsidRDefault="006B1062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62" w:rsidRPr="003507F9" w:rsidTr="00550790">
        <w:tc>
          <w:tcPr>
            <w:tcW w:w="4410" w:type="dxa"/>
          </w:tcPr>
          <w:p w:rsidR="006B1062" w:rsidRPr="003507F9" w:rsidRDefault="006B1062" w:rsidP="0055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Матични број/ЈМБГ</w:t>
            </w:r>
          </w:p>
        </w:tc>
        <w:tc>
          <w:tcPr>
            <w:tcW w:w="6660" w:type="dxa"/>
          </w:tcPr>
          <w:p w:rsidR="006B1062" w:rsidRPr="003507F9" w:rsidRDefault="006B1062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62" w:rsidRPr="003507F9" w:rsidTr="00550790">
        <w:tc>
          <w:tcPr>
            <w:tcW w:w="4410" w:type="dxa"/>
          </w:tcPr>
          <w:p w:rsidR="006B1062" w:rsidRPr="003507F9" w:rsidRDefault="006B1062" w:rsidP="0055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држављанство</w:t>
            </w:r>
          </w:p>
        </w:tc>
        <w:tc>
          <w:tcPr>
            <w:tcW w:w="6660" w:type="dxa"/>
          </w:tcPr>
          <w:p w:rsidR="006B1062" w:rsidRPr="003507F9" w:rsidRDefault="006B1062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62" w:rsidRPr="003507F9" w:rsidTr="00550790">
        <w:tc>
          <w:tcPr>
            <w:tcW w:w="4410" w:type="dxa"/>
          </w:tcPr>
          <w:p w:rsidR="006B1062" w:rsidRPr="000546CC" w:rsidRDefault="006B1062" w:rsidP="0055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Занимање и адреса послодавца</w:t>
            </w:r>
          </w:p>
        </w:tc>
        <w:tc>
          <w:tcPr>
            <w:tcW w:w="6660" w:type="dxa"/>
          </w:tcPr>
          <w:p w:rsidR="006B1062" w:rsidRPr="003507F9" w:rsidRDefault="006B1062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62" w:rsidRPr="003507F9" w:rsidTr="00550790">
        <w:tc>
          <w:tcPr>
            <w:tcW w:w="4410" w:type="dxa"/>
          </w:tcPr>
          <w:p w:rsidR="006B1062" w:rsidRPr="000546CC" w:rsidRDefault="006B1062" w:rsidP="00550790">
            <w:p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6B1062" w:rsidRPr="003507F9" w:rsidRDefault="006B1062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62" w:rsidRPr="003507F9" w:rsidTr="00550790">
        <w:tc>
          <w:tcPr>
            <w:tcW w:w="4410" w:type="dxa"/>
          </w:tcPr>
          <w:p w:rsidR="006B1062" w:rsidRPr="003507F9" w:rsidRDefault="006B1062" w:rsidP="00550790">
            <w:p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телефон, факс, email</w:t>
            </w:r>
          </w:p>
        </w:tc>
        <w:tc>
          <w:tcPr>
            <w:tcW w:w="6660" w:type="dxa"/>
          </w:tcPr>
          <w:p w:rsidR="006B1062" w:rsidRPr="003507F9" w:rsidRDefault="006B1062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1062" w:rsidRPr="003507F9" w:rsidRDefault="006B1062" w:rsidP="006B1062">
      <w:pPr>
        <w:rPr>
          <w:rFonts w:ascii="Times New Roman" w:hAnsi="Times New Roman" w:cs="Times New Roman"/>
          <w:sz w:val="24"/>
          <w:szCs w:val="24"/>
        </w:rPr>
      </w:pPr>
    </w:p>
    <w:p w:rsidR="006B1062" w:rsidRPr="003507F9" w:rsidRDefault="006B1062" w:rsidP="006B10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5956"/>
        <w:gridCol w:w="2264"/>
        <w:gridCol w:w="2004"/>
      </w:tblGrid>
      <w:tr w:rsidR="006B1062" w:rsidRPr="003507F9" w:rsidTr="00550790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  <w:vAlign w:val="center"/>
          </w:tcPr>
          <w:p w:rsidR="006B1062" w:rsidRPr="00276B0A" w:rsidRDefault="006B1062" w:rsidP="005507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 </w:t>
            </w:r>
            <w:r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>ОБАВЉАЊЕ РЕКРЕАТИ</w:t>
            </w:r>
            <w:r w:rsidR="0027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ВНОГ РИБОЛОВА-контрола </w:t>
            </w:r>
            <w:r w:rsidR="00276B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рекреативних риболоваца</w:t>
            </w:r>
          </w:p>
        </w:tc>
      </w:tr>
      <w:tr w:rsidR="006B1062" w:rsidRPr="003507F9" w:rsidTr="00550790">
        <w:trPr>
          <w:trHeight w:val="20"/>
        </w:trPr>
        <w:tc>
          <w:tcPr>
            <w:tcW w:w="795" w:type="dxa"/>
            <w:shd w:val="clear" w:color="auto" w:fill="F2F2F2" w:themeFill="background1" w:themeFillShade="F2"/>
            <w:vAlign w:val="center"/>
          </w:tcPr>
          <w:p w:rsidR="006B1062" w:rsidRPr="00CE78E2" w:rsidRDefault="006B1062" w:rsidP="0055079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5956" w:type="dxa"/>
            <w:shd w:val="clear" w:color="auto" w:fill="F2F2F2" w:themeFill="background1" w:themeFillShade="F2"/>
            <w:vAlign w:val="center"/>
          </w:tcPr>
          <w:p w:rsidR="006B1062" w:rsidRPr="00CE78E2" w:rsidRDefault="006B1062" w:rsidP="0055079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КОНТРОЛНА ПИТАЊА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6B1062" w:rsidRPr="00CE78E2" w:rsidRDefault="006B1062" w:rsidP="0055079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СТЕПЕН УСКЛАЂЕНОСТИ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6B1062" w:rsidRPr="00CE78E2" w:rsidRDefault="006B1062" w:rsidP="005507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6B1062" w:rsidRPr="003507F9" w:rsidTr="005507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6B1062" w:rsidRPr="003507F9" w:rsidRDefault="006B1062" w:rsidP="006B106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6B1062" w:rsidRPr="003507F9" w:rsidRDefault="006B1062" w:rsidP="005507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се рекреативним риболовом бави  лице на основу дозволе за обављање рекретаивног риболова</w:t>
            </w:r>
          </w:p>
        </w:tc>
        <w:tc>
          <w:tcPr>
            <w:tcW w:w="2264" w:type="dxa"/>
            <w:shd w:val="clear" w:color="auto" w:fill="auto"/>
          </w:tcPr>
          <w:p w:rsidR="006B1062" w:rsidRPr="003507F9" w:rsidRDefault="006B1062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6B1062" w:rsidRPr="003507F9" w:rsidRDefault="006B1062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6B1062" w:rsidRPr="003507F9" w:rsidRDefault="006B1062" w:rsidP="005507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62" w:rsidRPr="003507F9" w:rsidTr="005507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6B1062" w:rsidRPr="003507F9" w:rsidRDefault="006B1062" w:rsidP="006B106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6B1062" w:rsidRPr="003507F9" w:rsidRDefault="006B1062" w:rsidP="005507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се рекреативни риболов  обавља на начин, алатима, опремом и средствима које прописује министар</w:t>
            </w:r>
          </w:p>
        </w:tc>
        <w:tc>
          <w:tcPr>
            <w:tcW w:w="2264" w:type="dxa"/>
            <w:shd w:val="clear" w:color="auto" w:fill="auto"/>
          </w:tcPr>
          <w:p w:rsidR="006B1062" w:rsidRPr="003507F9" w:rsidRDefault="006B1062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6B1062" w:rsidRPr="003507F9" w:rsidRDefault="006B1062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6B1062" w:rsidRPr="003507F9" w:rsidRDefault="006B1062" w:rsidP="005507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62" w:rsidRPr="003507F9" w:rsidTr="005507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6B1062" w:rsidRPr="003507F9" w:rsidRDefault="006B1062" w:rsidP="006B106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6B1062" w:rsidRPr="003507F9" w:rsidRDefault="006B1062" w:rsidP="005507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риболовац поштује ограничења и забране</w:t>
            </w:r>
            <w:r w:rsidR="009D1301">
              <w:rPr>
                <w:rFonts w:ascii="Times New Roman" w:hAnsi="Times New Roman" w:cs="Times New Roman"/>
                <w:sz w:val="24"/>
                <w:szCs w:val="24"/>
              </w:rPr>
              <w:t xml:space="preserve"> којима се у складу са Програмима</w:t>
            </w: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 xml:space="preserve"> управљања рибарским подручјем, ограничава или забрањује рекреативни риболов или ограничава или забрањује употреба појединих риболовних алата, опреме и средстава за рекреативни риболов</w:t>
            </w:r>
          </w:p>
        </w:tc>
        <w:tc>
          <w:tcPr>
            <w:tcW w:w="2264" w:type="dxa"/>
            <w:shd w:val="clear" w:color="auto" w:fill="auto"/>
          </w:tcPr>
          <w:p w:rsidR="006B1062" w:rsidRPr="003507F9" w:rsidRDefault="006B1062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6B1062" w:rsidRPr="003507F9" w:rsidRDefault="006B1062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6B1062" w:rsidRPr="003507F9" w:rsidRDefault="006B1062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6B1062" w:rsidRPr="003507F9" w:rsidRDefault="006B1062" w:rsidP="005507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62" w:rsidRPr="003507F9" w:rsidTr="005507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6B1062" w:rsidRPr="003507F9" w:rsidRDefault="006B1062" w:rsidP="006B106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6B1062" w:rsidRPr="00276B0A" w:rsidRDefault="006B1062" w:rsidP="005507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риб</w:t>
            </w:r>
            <w:r w:rsidR="00276B0A">
              <w:rPr>
                <w:rFonts w:ascii="Times New Roman" w:hAnsi="Times New Roman" w:cs="Times New Roman"/>
                <w:sz w:val="24"/>
                <w:szCs w:val="24"/>
              </w:rPr>
              <w:t xml:space="preserve">оловац води евиденцију о улову </w:t>
            </w:r>
            <w:r w:rsidR="00276B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рибе</w:t>
            </w:r>
          </w:p>
        </w:tc>
        <w:tc>
          <w:tcPr>
            <w:tcW w:w="2264" w:type="dxa"/>
            <w:shd w:val="clear" w:color="auto" w:fill="auto"/>
          </w:tcPr>
          <w:p w:rsidR="006B1062" w:rsidRPr="003507F9" w:rsidRDefault="006B1062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6B1062" w:rsidRPr="003507F9" w:rsidRDefault="006B1062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6B1062" w:rsidRPr="003507F9" w:rsidRDefault="006B1062" w:rsidP="005507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0A" w:rsidRPr="003507F9" w:rsidTr="005507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276B0A" w:rsidRPr="003507F9" w:rsidRDefault="00276B0A" w:rsidP="006B106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276B0A" w:rsidRPr="003507F9" w:rsidRDefault="00276B0A" w:rsidP="00212C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риболовац води евиденцију о улову на јединственом обрасцу чији изглед и садржину прописује министар</w:t>
            </w:r>
          </w:p>
        </w:tc>
        <w:tc>
          <w:tcPr>
            <w:tcW w:w="2264" w:type="dxa"/>
            <w:shd w:val="clear" w:color="auto" w:fill="auto"/>
          </w:tcPr>
          <w:p w:rsidR="009D1301" w:rsidRPr="003507F9" w:rsidRDefault="009D1301" w:rsidP="009D130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276B0A" w:rsidRPr="003507F9" w:rsidRDefault="009D1301" w:rsidP="009D130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276B0A" w:rsidRPr="003507F9" w:rsidRDefault="00276B0A" w:rsidP="005507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0A" w:rsidRPr="003507F9" w:rsidTr="005507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276B0A" w:rsidRPr="003507F9" w:rsidRDefault="00276B0A" w:rsidP="006B106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276B0A" w:rsidRPr="003507F9" w:rsidRDefault="00276B0A" w:rsidP="005507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се евиденција улова води на начин који прописује министар</w:t>
            </w:r>
          </w:p>
        </w:tc>
        <w:tc>
          <w:tcPr>
            <w:tcW w:w="2264" w:type="dxa"/>
            <w:shd w:val="clear" w:color="auto" w:fill="auto"/>
          </w:tcPr>
          <w:p w:rsidR="00276B0A" w:rsidRPr="003507F9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276B0A" w:rsidRPr="003507F9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276B0A" w:rsidRPr="003507F9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lastRenderedPageBreak/>
              <w:t>не - 0</w:t>
            </w:r>
          </w:p>
        </w:tc>
        <w:tc>
          <w:tcPr>
            <w:tcW w:w="2004" w:type="dxa"/>
            <w:shd w:val="clear" w:color="auto" w:fill="auto"/>
          </w:tcPr>
          <w:p w:rsidR="00276B0A" w:rsidRPr="003507F9" w:rsidRDefault="00276B0A" w:rsidP="005507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0A" w:rsidRPr="003507F9" w:rsidTr="005507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276B0A" w:rsidRPr="003507F9" w:rsidRDefault="00276B0A" w:rsidP="006B106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276B0A" w:rsidRPr="003507F9" w:rsidRDefault="00276B0A" w:rsidP="005507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риболовац поштује мере за очување и заштиту рибљег фонда које прописује министар</w:t>
            </w:r>
          </w:p>
        </w:tc>
        <w:tc>
          <w:tcPr>
            <w:tcW w:w="2264" w:type="dxa"/>
            <w:shd w:val="clear" w:color="auto" w:fill="auto"/>
          </w:tcPr>
          <w:p w:rsidR="00276B0A" w:rsidRPr="003507F9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276B0A" w:rsidRPr="003507F9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276B0A" w:rsidRPr="003507F9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276B0A" w:rsidRPr="003507F9" w:rsidRDefault="00276B0A" w:rsidP="005507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0A" w:rsidRPr="003507F9" w:rsidTr="00550790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  <w:vAlign w:val="center"/>
          </w:tcPr>
          <w:p w:rsidR="00276B0A" w:rsidRPr="005554CD" w:rsidRDefault="00276B0A" w:rsidP="00B30ECA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Б/ </w:t>
            </w:r>
            <w:r w:rsidRPr="002D0C17">
              <w:rPr>
                <w:rFonts w:ascii="Times New Roman" w:hAnsi="Times New Roman" w:cs="Times New Roman"/>
                <w:b/>
              </w:rPr>
              <w:t xml:space="preserve">ОБАВЉАЊЕ ПРИВРЕДНОГ РИБОЛОВА, НАЧИН, АЛАТ И СРЕДСТВА КОЈИМА СЕ ОБАВЉА ПРИВРЕДНИ РИБОЛОВ И ОГРАНИЧЕЊА ПРИВРЕДНОГ </w:t>
            </w:r>
            <w:r>
              <w:rPr>
                <w:rFonts w:ascii="Times New Roman" w:hAnsi="Times New Roman" w:cs="Times New Roman"/>
                <w:b/>
              </w:rPr>
              <w:t xml:space="preserve">РИБОЛОВА-контрола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привредних рибара</w:t>
            </w:r>
          </w:p>
        </w:tc>
      </w:tr>
      <w:tr w:rsidR="00276B0A" w:rsidRPr="003507F9" w:rsidTr="00550790">
        <w:trPr>
          <w:trHeight w:val="20"/>
        </w:trPr>
        <w:tc>
          <w:tcPr>
            <w:tcW w:w="795" w:type="dxa"/>
            <w:shd w:val="clear" w:color="auto" w:fill="F2F2F2" w:themeFill="background1" w:themeFillShade="F2"/>
            <w:vAlign w:val="center"/>
          </w:tcPr>
          <w:p w:rsidR="00276B0A" w:rsidRPr="002D0C17" w:rsidRDefault="00276B0A" w:rsidP="0055079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D0C17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5956" w:type="dxa"/>
            <w:shd w:val="clear" w:color="auto" w:fill="F2F2F2" w:themeFill="background1" w:themeFillShade="F2"/>
            <w:vAlign w:val="center"/>
          </w:tcPr>
          <w:p w:rsidR="00276B0A" w:rsidRPr="002D0C17" w:rsidRDefault="00276B0A" w:rsidP="0055079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D0C17">
              <w:rPr>
                <w:rFonts w:ascii="Times New Roman" w:hAnsi="Times New Roman" w:cs="Times New Roman"/>
                <w:b/>
              </w:rPr>
              <w:t>КОНТРОЛНА ПИТАЊА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276B0A" w:rsidRPr="002D0C17" w:rsidRDefault="00276B0A" w:rsidP="0055079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D0C17">
              <w:rPr>
                <w:rFonts w:ascii="Times New Roman" w:hAnsi="Times New Roman" w:cs="Times New Roman"/>
                <w:b/>
              </w:rPr>
              <w:t>СТЕПЕН УСКЛАЂЕНОСТИ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276B0A" w:rsidRPr="002D0C17" w:rsidRDefault="00276B0A" w:rsidP="0055079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D0C17">
              <w:rPr>
                <w:rFonts w:ascii="Times New Roman" w:hAnsi="Times New Roman" w:cs="Times New Roman"/>
                <w:b/>
              </w:rPr>
              <w:t>НАПОМЕНА</w:t>
            </w:r>
          </w:p>
        </w:tc>
      </w:tr>
      <w:tr w:rsidR="00276B0A" w:rsidRPr="003507F9" w:rsidTr="009D1301">
        <w:trPr>
          <w:trHeight w:val="20"/>
        </w:trPr>
        <w:tc>
          <w:tcPr>
            <w:tcW w:w="6751" w:type="dxa"/>
            <w:gridSpan w:val="2"/>
            <w:shd w:val="clear" w:color="auto" w:fill="F2F2F2" w:themeFill="background1" w:themeFillShade="F2"/>
            <w:vAlign w:val="center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>Да ли се привредни риболов обавља  на основу годишње дозволе за привредни риболов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276B0A" w:rsidRPr="009D1301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 xml:space="preserve">да </w:t>
            </w:r>
          </w:p>
          <w:p w:rsidR="00276B0A" w:rsidRPr="009D1301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 xml:space="preserve"> не 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276B0A" w:rsidRPr="006D6F05" w:rsidRDefault="00276B0A" w:rsidP="0055079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6B0A" w:rsidRPr="009D1301" w:rsidTr="005507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276B0A" w:rsidRPr="009D1301" w:rsidRDefault="00276B0A" w:rsidP="006B106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shd w:val="clear" w:color="auto" w:fill="auto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>Да ли се привредни риболов обавља се мрежарским, удичарским и самоловним алатима који не угрожавају јувенилне примерке риба и животиње којима се риба храни.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6B0A" w:rsidRPr="009D1301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>да – 2</w:t>
            </w:r>
          </w:p>
          <w:p w:rsidR="00276B0A" w:rsidRPr="009D1301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6B0A" w:rsidRPr="009D1301" w:rsidTr="005507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276B0A" w:rsidRPr="009D1301" w:rsidRDefault="00276B0A" w:rsidP="006B106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shd w:val="clear" w:color="auto" w:fill="auto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>Да ли се привредни риболов обавља  на начин,  алатима и средствима које прописује министар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6B0A" w:rsidRPr="009D1301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>да – 2</w:t>
            </w:r>
          </w:p>
          <w:p w:rsidR="00276B0A" w:rsidRPr="009D1301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>делимично- 1</w:t>
            </w:r>
          </w:p>
          <w:p w:rsidR="00276B0A" w:rsidRPr="009D1301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 xml:space="preserve"> не - 0</w:t>
            </w:r>
          </w:p>
        </w:tc>
        <w:tc>
          <w:tcPr>
            <w:tcW w:w="2004" w:type="dxa"/>
            <w:shd w:val="clear" w:color="auto" w:fill="auto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6B0A" w:rsidRPr="009D1301" w:rsidTr="005507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276B0A" w:rsidRPr="009D1301" w:rsidRDefault="00276B0A" w:rsidP="006B106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shd w:val="clear" w:color="auto" w:fill="auto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9D1301">
              <w:rPr>
                <w:rFonts w:ascii="Times New Roman" w:hAnsi="Times New Roman" w:cs="Times New Roman"/>
              </w:rPr>
              <w:t>Да ли лице које поседује дозволу за привредни риболов,  привредни риболов обавља у складу са одредбама Закона о заштити и одрживом коришћењу рибљег фонда</w:t>
            </w:r>
            <w:r w:rsidRPr="009D1301">
              <w:rPr>
                <w:rFonts w:ascii="Times New Roman" w:hAnsi="Times New Roman" w:cs="Times New Roman"/>
                <w:lang w:val="sr-Cyrl-RS"/>
              </w:rPr>
              <w:t xml:space="preserve"> и подзаконским актима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6B0A" w:rsidRPr="009D1301" w:rsidRDefault="00276B0A" w:rsidP="009D130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>да – 2</w:t>
            </w:r>
          </w:p>
          <w:p w:rsidR="00276B0A" w:rsidRPr="009D1301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 xml:space="preserve"> не - 0</w:t>
            </w:r>
          </w:p>
        </w:tc>
        <w:tc>
          <w:tcPr>
            <w:tcW w:w="2004" w:type="dxa"/>
            <w:shd w:val="clear" w:color="auto" w:fill="auto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6B0A" w:rsidRPr="009D1301" w:rsidTr="005507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276B0A" w:rsidRPr="009D1301" w:rsidRDefault="00276B0A" w:rsidP="006B106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shd w:val="clear" w:color="auto" w:fill="auto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>Да ли привредна друштва и предузетници, који обављају привредни риболов, поштују забране  привредног риболова или  ограничења и забране употребе појединих алата за прив</w:t>
            </w:r>
            <w:r w:rsidR="009D1301" w:rsidRPr="009D1301">
              <w:rPr>
                <w:rFonts w:ascii="Times New Roman" w:hAnsi="Times New Roman" w:cs="Times New Roman"/>
              </w:rPr>
              <w:t>ердни риболов, које је Програмима</w:t>
            </w:r>
            <w:r w:rsidRPr="009D1301">
              <w:rPr>
                <w:rFonts w:ascii="Times New Roman" w:hAnsi="Times New Roman" w:cs="Times New Roman"/>
              </w:rPr>
              <w:t xml:space="preserve"> управљања рибарским подручјем, прописао корисник рибарског подручја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6B0A" w:rsidRPr="009D1301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>да – 2</w:t>
            </w:r>
          </w:p>
          <w:p w:rsidR="00276B0A" w:rsidRPr="009D1301" w:rsidRDefault="00276B0A" w:rsidP="006B10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>делимично- 1</w:t>
            </w:r>
          </w:p>
          <w:p w:rsidR="00276B0A" w:rsidRPr="009D1301" w:rsidRDefault="00276B0A" w:rsidP="005554C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2004" w:type="dxa"/>
            <w:shd w:val="clear" w:color="auto" w:fill="auto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6B0A" w:rsidRPr="009D1301" w:rsidTr="005507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276B0A" w:rsidRPr="009D1301" w:rsidRDefault="00276B0A" w:rsidP="006B106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shd w:val="clear" w:color="auto" w:fill="auto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9D1301">
              <w:rPr>
                <w:rFonts w:ascii="Times New Roman" w:hAnsi="Times New Roman" w:cs="Times New Roman"/>
                <w:lang w:val="sr-Cyrl-RS"/>
              </w:rPr>
              <w:t>Да ли привредни рибар води дневну евиденцију о улову рибе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6B0A" w:rsidRPr="009D1301" w:rsidRDefault="00276B0A" w:rsidP="00212C4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 xml:space="preserve">да </w:t>
            </w:r>
          </w:p>
          <w:p w:rsidR="00276B0A" w:rsidRPr="009D1301" w:rsidRDefault="00276B0A" w:rsidP="00212C4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 xml:space="preserve"> не </w:t>
            </w:r>
          </w:p>
        </w:tc>
        <w:tc>
          <w:tcPr>
            <w:tcW w:w="2004" w:type="dxa"/>
            <w:shd w:val="clear" w:color="auto" w:fill="auto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6B0A" w:rsidRPr="009D1301" w:rsidTr="005507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276B0A" w:rsidRPr="009D1301" w:rsidRDefault="00276B0A" w:rsidP="006B106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shd w:val="clear" w:color="auto" w:fill="auto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9D1301">
              <w:rPr>
                <w:rFonts w:ascii="Times New Roman" w:hAnsi="Times New Roman" w:cs="Times New Roman"/>
                <w:lang w:val="sr-Cyrl-RS"/>
              </w:rPr>
              <w:t xml:space="preserve">Да ли се евиденција о улову  рибе води </w:t>
            </w:r>
            <w:r w:rsidRPr="009D1301">
              <w:rPr>
                <w:rFonts w:ascii="Times New Roman" w:hAnsi="Times New Roman" w:cs="Times New Roman"/>
              </w:rPr>
              <w:t>на јединственом обрасцу чији изглед и садржину прописује министар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6B0A" w:rsidRPr="009D1301" w:rsidRDefault="00276B0A" w:rsidP="009D130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 xml:space="preserve">да </w:t>
            </w:r>
          </w:p>
          <w:p w:rsidR="00276B0A" w:rsidRPr="009D1301" w:rsidRDefault="00276B0A" w:rsidP="009D130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 xml:space="preserve"> не </w:t>
            </w:r>
          </w:p>
        </w:tc>
        <w:tc>
          <w:tcPr>
            <w:tcW w:w="2004" w:type="dxa"/>
            <w:shd w:val="clear" w:color="auto" w:fill="auto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6B0A" w:rsidRPr="009D1301" w:rsidTr="005507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276B0A" w:rsidRPr="009D1301" w:rsidRDefault="00276B0A" w:rsidP="006B106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shd w:val="clear" w:color="auto" w:fill="auto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9D1301">
              <w:rPr>
                <w:rFonts w:ascii="Times New Roman" w:hAnsi="Times New Roman" w:cs="Times New Roman"/>
                <w:lang w:val="sr-Cyrl-RS"/>
              </w:rPr>
              <w:t>Да ли се</w:t>
            </w:r>
            <w:r w:rsidR="009D130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D1301">
              <w:rPr>
                <w:rFonts w:ascii="Times New Roman" w:hAnsi="Times New Roman" w:cs="Times New Roman"/>
                <w:lang w:val="sr-Cyrl-RS"/>
              </w:rPr>
              <w:t>евиденција о улову рибе води на начин који прописује министар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6B0A" w:rsidRPr="009D1301" w:rsidRDefault="00276B0A" w:rsidP="00212C4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 xml:space="preserve">да </w:t>
            </w:r>
          </w:p>
          <w:p w:rsidR="00276B0A" w:rsidRPr="009D1301" w:rsidRDefault="00276B0A" w:rsidP="00212C4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1301">
              <w:rPr>
                <w:rFonts w:ascii="Times New Roman" w:hAnsi="Times New Roman" w:cs="Times New Roman"/>
              </w:rPr>
              <w:t xml:space="preserve"> не </w:t>
            </w:r>
          </w:p>
        </w:tc>
        <w:tc>
          <w:tcPr>
            <w:tcW w:w="2004" w:type="dxa"/>
            <w:shd w:val="clear" w:color="auto" w:fill="auto"/>
          </w:tcPr>
          <w:p w:rsidR="00276B0A" w:rsidRPr="009D1301" w:rsidRDefault="00276B0A" w:rsidP="0055079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B1062" w:rsidRPr="009D1301" w:rsidRDefault="006B1062" w:rsidP="006B1062">
      <w:pPr>
        <w:rPr>
          <w:rFonts w:ascii="Times New Roman" w:hAnsi="Times New Roman" w:cs="Times New Roman"/>
        </w:rPr>
      </w:pPr>
    </w:p>
    <w:p w:rsidR="006B1062" w:rsidRPr="003507F9" w:rsidRDefault="006B1062" w:rsidP="006B106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3507F9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РЕЗУЛТАТ НАДЗОРА У БОДОВИМА</w:t>
      </w:r>
      <w:r w:rsidRPr="003507F9">
        <w:rPr>
          <w:rFonts w:ascii="Times New Roman" w:eastAsia="Times New Roman" w:hAnsi="Times New Roman" w:cs="Times New Roman"/>
          <w:w w:val="90"/>
          <w:sz w:val="24"/>
          <w:szCs w:val="24"/>
        </w:rPr>
        <w:t>:</w:t>
      </w:r>
    </w:p>
    <w:p w:rsidR="006B1062" w:rsidRPr="003507F9" w:rsidRDefault="006B1062" w:rsidP="006B106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6B1062" w:rsidRPr="003507F9" w:rsidRDefault="006B1062" w:rsidP="006B106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1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96"/>
        <w:gridCol w:w="497"/>
      </w:tblGrid>
      <w:tr w:rsidR="006B1062" w:rsidRPr="003507F9" w:rsidTr="00550790">
        <w:trPr>
          <w:trHeight w:val="240"/>
          <w:jc w:val="center"/>
        </w:trPr>
        <w:tc>
          <w:tcPr>
            <w:tcW w:w="3090" w:type="dxa"/>
            <w:vMerge w:val="restart"/>
            <w:shd w:val="clear" w:color="auto" w:fill="auto"/>
            <w:vAlign w:val="center"/>
          </w:tcPr>
          <w:p w:rsidR="006B1062" w:rsidRPr="003507F9" w:rsidRDefault="006B1062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B1062" w:rsidRPr="003507F9" w:rsidRDefault="006B1062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А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B1062" w:rsidRPr="003507F9" w:rsidRDefault="006B1062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Б</w:t>
            </w:r>
          </w:p>
        </w:tc>
      </w:tr>
      <w:tr w:rsidR="006B1062" w:rsidRPr="003507F9" w:rsidTr="00550790">
        <w:trPr>
          <w:trHeight w:val="214"/>
          <w:jc w:val="center"/>
        </w:trPr>
        <w:tc>
          <w:tcPr>
            <w:tcW w:w="3090" w:type="dxa"/>
            <w:vMerge/>
            <w:shd w:val="clear" w:color="auto" w:fill="auto"/>
            <w:vAlign w:val="center"/>
          </w:tcPr>
          <w:p w:rsidR="006B1062" w:rsidRPr="003507F9" w:rsidRDefault="006B1062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B1062" w:rsidRPr="003507F9" w:rsidRDefault="006B1062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B1062" w:rsidRPr="003507F9" w:rsidRDefault="009D1301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14</w:t>
            </w:r>
          </w:p>
        </w:tc>
      </w:tr>
      <w:tr w:rsidR="006B1062" w:rsidRPr="003507F9" w:rsidTr="00550790">
        <w:trPr>
          <w:trHeight w:val="418"/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6B1062" w:rsidRPr="003507F9" w:rsidRDefault="006B1062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B1062" w:rsidRPr="003507F9" w:rsidRDefault="006B1062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B1062" w:rsidRPr="003507F9" w:rsidRDefault="006B1062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</w:tbl>
    <w:p w:rsidR="00551394" w:rsidRPr="003507F9" w:rsidRDefault="00551394" w:rsidP="006B106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2"/>
        <w:gridCol w:w="1868"/>
        <w:gridCol w:w="1701"/>
        <w:gridCol w:w="2135"/>
      </w:tblGrid>
      <w:tr w:rsidR="00551394" w:rsidRPr="003507F9" w:rsidTr="00551394">
        <w:trPr>
          <w:trHeight w:val="328"/>
          <w:jc w:val="center"/>
        </w:trPr>
        <w:tc>
          <w:tcPr>
            <w:tcW w:w="3102" w:type="dxa"/>
            <w:shd w:val="clear" w:color="auto" w:fill="auto"/>
          </w:tcPr>
          <w:p w:rsidR="00551394" w:rsidRPr="003507F9" w:rsidRDefault="00551394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868" w:type="dxa"/>
            <w:shd w:val="clear" w:color="auto" w:fill="auto"/>
          </w:tcPr>
          <w:p w:rsidR="00551394" w:rsidRPr="003507F9" w:rsidRDefault="00551394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701" w:type="dxa"/>
            <w:shd w:val="clear" w:color="auto" w:fill="auto"/>
          </w:tcPr>
          <w:p w:rsidR="00551394" w:rsidRPr="003507F9" w:rsidRDefault="00551394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2135" w:type="dxa"/>
            <w:shd w:val="clear" w:color="auto" w:fill="auto"/>
          </w:tcPr>
          <w:p w:rsidR="00551394" w:rsidRPr="003507F9" w:rsidRDefault="00551394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551394" w:rsidRPr="003507F9" w:rsidTr="00551394">
        <w:trPr>
          <w:trHeight w:val="328"/>
          <w:jc w:val="center"/>
        </w:trPr>
        <w:tc>
          <w:tcPr>
            <w:tcW w:w="3102" w:type="dxa"/>
            <w:shd w:val="clear" w:color="auto" w:fill="auto"/>
          </w:tcPr>
          <w:p w:rsidR="00551394" w:rsidRPr="003507F9" w:rsidRDefault="00551394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Број бодова А</w:t>
            </w:r>
          </w:p>
        </w:tc>
        <w:tc>
          <w:tcPr>
            <w:tcW w:w="1868" w:type="dxa"/>
            <w:shd w:val="clear" w:color="auto" w:fill="auto"/>
          </w:tcPr>
          <w:p w:rsidR="00551394" w:rsidRPr="003507F9" w:rsidRDefault="00046722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 8 до 12</w:t>
            </w:r>
          </w:p>
        </w:tc>
        <w:tc>
          <w:tcPr>
            <w:tcW w:w="1701" w:type="dxa"/>
            <w:shd w:val="clear" w:color="auto" w:fill="auto"/>
          </w:tcPr>
          <w:p w:rsidR="00551394" w:rsidRPr="003507F9" w:rsidRDefault="00551394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 6 до 8</w:t>
            </w:r>
          </w:p>
        </w:tc>
        <w:tc>
          <w:tcPr>
            <w:tcW w:w="2135" w:type="dxa"/>
            <w:shd w:val="clear" w:color="auto" w:fill="auto"/>
          </w:tcPr>
          <w:p w:rsidR="00551394" w:rsidRPr="00B30ECA" w:rsidRDefault="00551394" w:rsidP="00B3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од 0 до </w:t>
            </w:r>
            <w:r w:rsidR="00B30EC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5</w:t>
            </w:r>
          </w:p>
        </w:tc>
      </w:tr>
      <w:tr w:rsidR="00551394" w:rsidRPr="003507F9" w:rsidTr="00551394">
        <w:trPr>
          <w:trHeight w:val="328"/>
          <w:jc w:val="center"/>
        </w:trPr>
        <w:tc>
          <w:tcPr>
            <w:tcW w:w="3102" w:type="dxa"/>
            <w:shd w:val="clear" w:color="auto" w:fill="auto"/>
          </w:tcPr>
          <w:p w:rsidR="00551394" w:rsidRPr="003507F9" w:rsidRDefault="00551394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Број бодова Б</w:t>
            </w:r>
          </w:p>
        </w:tc>
        <w:tc>
          <w:tcPr>
            <w:tcW w:w="1868" w:type="dxa"/>
            <w:shd w:val="clear" w:color="auto" w:fill="auto"/>
          </w:tcPr>
          <w:p w:rsidR="00551394" w:rsidRPr="00B30ECA" w:rsidRDefault="00B30ECA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8 до 12</w:t>
            </w:r>
          </w:p>
        </w:tc>
        <w:tc>
          <w:tcPr>
            <w:tcW w:w="1701" w:type="dxa"/>
            <w:shd w:val="clear" w:color="auto" w:fill="auto"/>
          </w:tcPr>
          <w:p w:rsidR="00551394" w:rsidRPr="00B30ECA" w:rsidRDefault="00551394" w:rsidP="00B30EC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Од </w:t>
            </w:r>
            <w:r w:rsidR="00B30EC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6</w:t>
            </w: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до </w:t>
            </w:r>
            <w:r w:rsidR="00B30EC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 w:rsidR="00551394" w:rsidRPr="00B30ECA" w:rsidRDefault="00551394" w:rsidP="00B3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Од 0 до </w:t>
            </w:r>
            <w:r w:rsidR="00B30EC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5</w:t>
            </w:r>
          </w:p>
        </w:tc>
      </w:tr>
      <w:tr w:rsidR="00551394" w:rsidRPr="003507F9" w:rsidTr="00A553BF">
        <w:trPr>
          <w:trHeight w:val="1417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551394" w:rsidRPr="003507F9" w:rsidRDefault="00B30ECA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А)</w:t>
            </w:r>
            <w:r w:rsidR="00551394" w:rsidRPr="0035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5704" w:type="dxa"/>
            <w:gridSpan w:val="3"/>
            <w:shd w:val="clear" w:color="auto" w:fill="auto"/>
          </w:tcPr>
          <w:p w:rsidR="00551394" w:rsidRPr="00551394" w:rsidRDefault="00551394" w:rsidP="005513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507F9">
              <w:rPr>
                <w:rFonts w:ascii="Times New Roman" w:hAnsi="Times New Roman" w:cs="Times New Roman"/>
                <w:color w:val="000000" w:themeColor="text1"/>
                <w:w w:val="90"/>
              </w:rPr>
              <w:t>Незнатан</w:t>
            </w:r>
            <w:r w:rsidRPr="0055139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</w:p>
          <w:p w:rsidR="00551394" w:rsidRPr="00551394" w:rsidRDefault="00551394" w:rsidP="005513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507F9">
              <w:rPr>
                <w:rFonts w:ascii="Times New Roman" w:hAnsi="Times New Roman" w:cs="Times New Roman"/>
                <w:color w:val="000000" w:themeColor="text1"/>
              </w:rPr>
              <w:t xml:space="preserve">средњи                       </w:t>
            </w:r>
            <w:r w:rsidRPr="00551394"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</w:p>
          <w:p w:rsidR="00551394" w:rsidRPr="003507F9" w:rsidRDefault="00551394" w:rsidP="006B10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507F9">
              <w:rPr>
                <w:rFonts w:ascii="Times New Roman" w:hAnsi="Times New Roman" w:cs="Times New Roman"/>
                <w:color w:val="000000" w:themeColor="text1"/>
              </w:rPr>
              <w:t xml:space="preserve">критичан                 </w:t>
            </w:r>
          </w:p>
        </w:tc>
      </w:tr>
      <w:tr w:rsidR="00B30ECA" w:rsidRPr="003507F9" w:rsidTr="00A553BF">
        <w:trPr>
          <w:trHeight w:val="1417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B30ECA" w:rsidRPr="003507F9" w:rsidRDefault="00B30ECA" w:rsidP="00B30E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Б)</w:t>
            </w:r>
            <w:r w:rsidRPr="0035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5704" w:type="dxa"/>
            <w:gridSpan w:val="3"/>
            <w:shd w:val="clear" w:color="auto" w:fill="auto"/>
          </w:tcPr>
          <w:p w:rsidR="00B30ECA" w:rsidRPr="00551394" w:rsidRDefault="00B30ECA" w:rsidP="00B30EC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507F9">
              <w:rPr>
                <w:rFonts w:ascii="Times New Roman" w:hAnsi="Times New Roman" w:cs="Times New Roman"/>
                <w:color w:val="000000" w:themeColor="text1"/>
                <w:w w:val="90"/>
              </w:rPr>
              <w:t>Незнатан</w:t>
            </w:r>
            <w:r w:rsidRPr="0055139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</w:p>
          <w:p w:rsidR="00B30ECA" w:rsidRPr="00551394" w:rsidRDefault="00B30ECA" w:rsidP="00B30EC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507F9">
              <w:rPr>
                <w:rFonts w:ascii="Times New Roman" w:hAnsi="Times New Roman" w:cs="Times New Roman"/>
                <w:color w:val="000000" w:themeColor="text1"/>
              </w:rPr>
              <w:t xml:space="preserve">средњи                       </w:t>
            </w:r>
            <w:r w:rsidRPr="00551394"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</w:p>
          <w:p w:rsidR="00B30ECA" w:rsidRPr="003507F9" w:rsidRDefault="00B30ECA" w:rsidP="00B30EC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507F9">
              <w:rPr>
                <w:rFonts w:ascii="Times New Roman" w:hAnsi="Times New Roman" w:cs="Times New Roman"/>
                <w:color w:val="000000" w:themeColor="text1"/>
              </w:rPr>
              <w:t xml:space="preserve">критичан                 </w:t>
            </w:r>
          </w:p>
        </w:tc>
      </w:tr>
    </w:tbl>
    <w:p w:rsidR="006B1062" w:rsidRPr="003507F9" w:rsidRDefault="006B1062" w:rsidP="006B10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6B1062" w:rsidRPr="003507F9" w:rsidTr="00550790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3507F9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редставници</w:t>
            </w:r>
            <w:r w:rsidRPr="003507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корисника</w:t>
            </w:r>
            <w:r w:rsidRPr="003507F9">
              <w:rPr>
                <w:rFonts w:ascii="Times New Roman" w:hAnsi="Times New Roman" w:cs="Times New Roman"/>
              </w:rPr>
              <w:t>/организације која организује такмичења,/организација која издаје дозволе/рекреативни риболовац</w:t>
            </w:r>
            <w:r w:rsidRPr="003507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Инспектори за заштиту животне средине</w:t>
            </w:r>
          </w:p>
        </w:tc>
      </w:tr>
      <w:tr w:rsidR="006B1062" w:rsidRPr="003507F9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  <w:r w:rsidRPr="003507F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</w:p>
        </w:tc>
      </w:tr>
      <w:tr w:rsidR="006B1062" w:rsidRPr="003507F9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6B1062" w:rsidRPr="003507F9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</w:tr>
      <w:tr w:rsidR="006B1062" w:rsidRPr="003507F9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3. </w:t>
            </w:r>
          </w:p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3.</w:t>
            </w:r>
          </w:p>
        </w:tc>
      </w:tr>
      <w:tr w:rsidR="006B1062" w:rsidRPr="003507F9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6B1062" w:rsidRPr="003507F9" w:rsidTr="00550790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Датум:</w:t>
            </w:r>
          </w:p>
          <w:p w:rsidR="006B1062" w:rsidRPr="003507F9" w:rsidRDefault="006B1062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6B1062" w:rsidRPr="003507F9" w:rsidRDefault="006B1062" w:rsidP="006B1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1062" w:rsidRPr="003507F9" w:rsidRDefault="006B1062" w:rsidP="006B1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1062" w:rsidRPr="003507F9" w:rsidRDefault="006B1062" w:rsidP="006B1062">
      <w:pPr>
        <w:rPr>
          <w:rFonts w:ascii="Times New Roman" w:hAnsi="Times New Roman" w:cs="Times New Roman"/>
          <w:sz w:val="24"/>
          <w:szCs w:val="24"/>
        </w:rPr>
      </w:pPr>
    </w:p>
    <w:p w:rsidR="006B1062" w:rsidRDefault="006B1062" w:rsidP="006B1062"/>
    <w:p w:rsidR="009B4007" w:rsidRDefault="009B4007"/>
    <w:sectPr w:rsidR="009B4007" w:rsidSect="008E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9F" w:rsidRDefault="00DD0B9F">
      <w:pPr>
        <w:spacing w:after="0" w:line="240" w:lineRule="auto"/>
      </w:pPr>
      <w:r>
        <w:separator/>
      </w:r>
    </w:p>
  </w:endnote>
  <w:endnote w:type="continuationSeparator" w:id="0">
    <w:p w:rsidR="00DD0B9F" w:rsidRDefault="00DD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378" w:rsidRDefault="00DD0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17" w:rsidRDefault="00DD0B9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6B1062">
          <w:rPr>
            <w:rFonts w:asciiTheme="majorHAnsi" w:eastAsiaTheme="majorEastAsia" w:hAnsiTheme="majorHAnsi" w:cstheme="majorBidi"/>
          </w:rPr>
          <w:t>[Type text]</w:t>
        </w:r>
      </w:sdtContent>
    </w:sdt>
    <w:r w:rsidR="006B1062">
      <w:rPr>
        <w:rFonts w:asciiTheme="majorHAnsi" w:eastAsiaTheme="majorEastAsia" w:hAnsiTheme="majorHAnsi" w:cstheme="majorBidi"/>
      </w:rPr>
      <w:ptab w:relativeTo="margin" w:alignment="right" w:leader="none"/>
    </w:r>
    <w:r w:rsidR="006B1062">
      <w:rPr>
        <w:rFonts w:asciiTheme="majorHAnsi" w:eastAsiaTheme="majorEastAsia" w:hAnsiTheme="majorHAnsi" w:cstheme="majorBidi"/>
      </w:rPr>
      <w:t xml:space="preserve">Page </w:t>
    </w:r>
    <w:r w:rsidR="006B1062">
      <w:rPr>
        <w:rFonts w:eastAsiaTheme="minorEastAsia"/>
      </w:rPr>
      <w:fldChar w:fldCharType="begin"/>
    </w:r>
    <w:r w:rsidR="006B1062">
      <w:instrText xml:space="preserve"> PAGE   \* MERGEFORMAT </w:instrText>
    </w:r>
    <w:r w:rsidR="006B1062">
      <w:rPr>
        <w:rFonts w:eastAsiaTheme="minorEastAsia"/>
      </w:rPr>
      <w:fldChar w:fldCharType="separate"/>
    </w:r>
    <w:r w:rsidR="00DE2E41" w:rsidRPr="00DE2E41">
      <w:rPr>
        <w:rFonts w:asciiTheme="majorHAnsi" w:eastAsiaTheme="majorEastAsia" w:hAnsiTheme="majorHAnsi" w:cstheme="majorBidi"/>
        <w:noProof/>
      </w:rPr>
      <w:t>1</w:t>
    </w:r>
    <w:r w:rsidR="006B1062">
      <w:rPr>
        <w:rFonts w:asciiTheme="majorHAnsi" w:eastAsiaTheme="majorEastAsia" w:hAnsiTheme="majorHAnsi" w:cstheme="majorBidi"/>
        <w:noProof/>
      </w:rPr>
      <w:fldChar w:fldCharType="end"/>
    </w:r>
    <w:r w:rsidR="006B1062">
      <w:rPr>
        <w:rFonts w:asciiTheme="majorHAnsi" w:eastAsiaTheme="majorEastAsia" w:hAnsiTheme="majorHAnsi" w:cstheme="majorBidi"/>
        <w:noProof/>
      </w:rPr>
      <w:t>/5</w:t>
    </w:r>
  </w:p>
  <w:p w:rsidR="004C7917" w:rsidRDefault="00DD0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378" w:rsidRDefault="00DD0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9F" w:rsidRDefault="00DD0B9F">
      <w:pPr>
        <w:spacing w:after="0" w:line="240" w:lineRule="auto"/>
      </w:pPr>
      <w:r>
        <w:separator/>
      </w:r>
    </w:p>
  </w:footnote>
  <w:footnote w:type="continuationSeparator" w:id="0">
    <w:p w:rsidR="00DD0B9F" w:rsidRDefault="00DD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378" w:rsidRDefault="00DD0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39" w:rsidRDefault="006B1062" w:rsidP="00555739">
    <w:pPr>
      <w:pStyle w:val="Header"/>
      <w:tabs>
        <w:tab w:val="center" w:pos="1418"/>
      </w:tabs>
      <w:ind w:left="-851" w:right="-588"/>
    </w:pPr>
    <w:r>
      <w:rPr>
        <w:rFonts w:ascii="Times New Roman" w:hAnsi="Times New Roman"/>
      </w:rPr>
      <w:t xml:space="preserve">   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534"/>
      <w:gridCol w:w="3006"/>
    </w:tblGrid>
    <w:tr w:rsidR="00555739" w:rsidRPr="00555739" w:rsidTr="00856FB4">
      <w:trPr>
        <w:trHeight w:val="1088"/>
      </w:trPr>
      <w:tc>
        <w:tcPr>
          <w:tcW w:w="990" w:type="dxa"/>
          <w:hideMark/>
        </w:tcPr>
        <w:p w:rsidR="00555739" w:rsidRPr="00555739" w:rsidRDefault="006B1062" w:rsidP="00555739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555739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2A08C1D" wp14:editId="642BD7F9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vAlign w:val="center"/>
          <w:hideMark/>
        </w:tcPr>
        <w:p w:rsidR="00555739" w:rsidRPr="00555739" w:rsidRDefault="006B1062" w:rsidP="0055573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555739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555739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555739" w:rsidRPr="00555739" w:rsidRDefault="006B1062" w:rsidP="00555739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</w:rPr>
          </w:pPr>
          <w:r w:rsidRPr="00555739">
            <w:rPr>
              <w:rFonts w:ascii="Times New Roman" w:eastAsia="Times New Roman" w:hAnsi="Times New Roman" w:cs="Times New Roman"/>
              <w:sz w:val="16"/>
            </w:rPr>
            <w:t xml:space="preserve">   МИНИСТАРСТВО ПОЉОПРИВРЕДЕ И ЗАШТИТЕ ЖИВОТНЕ СРЕДИНЕ</w:t>
          </w:r>
        </w:p>
        <w:p w:rsidR="00555739" w:rsidRPr="00555739" w:rsidRDefault="006B1062" w:rsidP="00555739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  <w:r w:rsidRPr="00555739">
            <w:rPr>
              <w:rFonts w:ascii="Times New Roman" w:eastAsia="Times New Roman" w:hAnsi="Times New Roman" w:cs="Times New Roman"/>
            </w:rPr>
            <w:t xml:space="preserve">  Сектор инспекције за заштиту животне средине</w:t>
          </w:r>
        </w:p>
      </w:tc>
      <w:tc>
        <w:tcPr>
          <w:tcW w:w="3006" w:type="dxa"/>
          <w:vAlign w:val="center"/>
          <w:hideMark/>
        </w:tcPr>
        <w:p w:rsidR="00555739" w:rsidRDefault="00DE2E41" w:rsidP="00856FB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</w:t>
          </w:r>
          <w:r w:rsidR="006B1062" w:rsidRPr="00555739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Ознака: КЛ </w:t>
          </w:r>
          <w:r w:rsidR="006B1062" w:rsidRPr="00555739">
            <w:rPr>
              <w:rFonts w:ascii="Times New Roman" w:eastAsia="Times New Roman" w:hAnsi="Times New Roman" w:cs="Times New Roman"/>
              <w:sz w:val="20"/>
              <w:szCs w:val="20"/>
            </w:rPr>
            <w:t>РИБ</w:t>
          </w:r>
          <w:r w:rsidR="006B1062" w:rsidRPr="00555739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</w:t>
          </w:r>
          <w:r w:rsidR="006B1062">
            <w:rPr>
              <w:rFonts w:ascii="Times New Roman" w:eastAsia="Times New Roman" w:hAnsi="Times New Roman" w:cs="Times New Roman"/>
              <w:sz w:val="20"/>
              <w:szCs w:val="20"/>
            </w:rPr>
            <w:t>17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  <w:p w:rsidR="00DE2E41" w:rsidRDefault="00DE2E41" w:rsidP="00DE2E41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 xml:space="preserve">                        </w:t>
          </w: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03</w:t>
          </w:r>
        </w:p>
        <w:p w:rsidR="00DE2E41" w:rsidRDefault="00DE2E41" w:rsidP="00DE2E41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</w:t>
          </w:r>
          <w:r>
            <w:rPr>
              <w:rFonts w:ascii="Times New Roman" w:eastAsia="Times New Roman" w:hAnsi="Times New Roman"/>
              <w:sz w:val="20"/>
              <w:szCs w:val="20"/>
            </w:rPr>
            <w:t xml:space="preserve">          </w:t>
          </w:r>
          <w:bookmarkStart w:id="0" w:name="_GoBack"/>
          <w:bookmarkEnd w:id="0"/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од 03.04.2017.</w:t>
          </w:r>
        </w:p>
        <w:p w:rsidR="00DE2E41" w:rsidRDefault="00DE2E41" w:rsidP="00856FB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8B0378" w:rsidRPr="00EF6B0B" w:rsidRDefault="006B1062" w:rsidP="00856FB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</w:t>
          </w:r>
        </w:p>
      </w:tc>
    </w:tr>
  </w:tbl>
  <w:p w:rsidR="00616FC4" w:rsidRDefault="00DD0B9F" w:rsidP="00555739">
    <w:pPr>
      <w:pStyle w:val="Header"/>
      <w:tabs>
        <w:tab w:val="center" w:pos="1418"/>
      </w:tabs>
      <w:ind w:left="-851" w:right="-588"/>
    </w:pPr>
  </w:p>
  <w:p w:rsidR="00616FC4" w:rsidRDefault="00DD0B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378" w:rsidRDefault="00DD0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5F1A"/>
    <w:multiLevelType w:val="hybridMultilevel"/>
    <w:tmpl w:val="325442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F7"/>
    <w:rsid w:val="00046722"/>
    <w:rsid w:val="000960F7"/>
    <w:rsid w:val="00276B0A"/>
    <w:rsid w:val="00551394"/>
    <w:rsid w:val="005554CD"/>
    <w:rsid w:val="006B1062"/>
    <w:rsid w:val="008E4224"/>
    <w:rsid w:val="009B4007"/>
    <w:rsid w:val="009D1301"/>
    <w:rsid w:val="00B30ECA"/>
    <w:rsid w:val="00B8249E"/>
    <w:rsid w:val="00B97AA0"/>
    <w:rsid w:val="00D25EB3"/>
    <w:rsid w:val="00DB5F96"/>
    <w:rsid w:val="00DD0B9F"/>
    <w:rsid w:val="00DE2E41"/>
    <w:rsid w:val="00F5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502C7-0384-470F-915D-3209E5CE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06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B1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0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06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7</cp:revision>
  <dcterms:created xsi:type="dcterms:W3CDTF">2017-02-13T09:58:00Z</dcterms:created>
  <dcterms:modified xsi:type="dcterms:W3CDTF">2017-05-22T10:10:00Z</dcterms:modified>
</cp:coreProperties>
</file>