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77" w:rsidRPr="00E605D2" w:rsidRDefault="005F5477" w:rsidP="005F547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05D2">
        <w:rPr>
          <w:rFonts w:ascii="Times New Roman" w:hAnsi="Times New Roman" w:cs="Times New Roman"/>
          <w:b/>
          <w:sz w:val="24"/>
          <w:szCs w:val="24"/>
          <w:lang w:val="sr-Cyrl-RS"/>
        </w:rPr>
        <w:t>КОНТРОЛА ОБЕЗБЕЂЕЊА И УТРОШКА СРЕДСТАВА НАМЕЊЕНИХ ЗА ФИНАСИРАЊЕ ЗАШТИТЕ И ОДРЖИВОГ КОРИШЋЕЊА РИБЉЕГ ФОНДА</w:t>
      </w:r>
    </w:p>
    <w:p w:rsidR="005F5477" w:rsidRPr="00CB3172" w:rsidRDefault="005F5477" w:rsidP="005F54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E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Финансијска средства</w:t>
      </w:r>
    </w:p>
    <w:tbl>
      <w:tblPr>
        <w:tblStyle w:val="TableGrid1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5F5477" w:rsidRPr="00235FC5" w:rsidTr="00550790">
        <w:tc>
          <w:tcPr>
            <w:tcW w:w="11070" w:type="dxa"/>
            <w:gridSpan w:val="2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ПРИВРЕДНОМ ДРУШТВУ ИЛИ ПРЕДУЗЕТНИКУ КОЈИ ОБАВЉА ПРИВРЕДНИ РИБОЛОВ</w:t>
            </w:r>
          </w:p>
        </w:tc>
      </w:tr>
      <w:tr w:rsidR="005F5477" w:rsidRPr="00235FC5" w:rsidTr="00550790">
        <w:tc>
          <w:tcPr>
            <w:tcW w:w="4410" w:type="dxa"/>
          </w:tcPr>
          <w:p w:rsidR="005F5477" w:rsidRPr="00235FC5" w:rsidRDefault="005F5477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: </w:t>
            </w:r>
          </w:p>
        </w:tc>
        <w:tc>
          <w:tcPr>
            <w:tcW w:w="6660" w:type="dxa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5477" w:rsidRPr="00235FC5" w:rsidTr="00550790">
        <w:tc>
          <w:tcPr>
            <w:tcW w:w="4410" w:type="dxa"/>
          </w:tcPr>
          <w:p w:rsidR="005F5477" w:rsidRPr="00235FC5" w:rsidRDefault="005F5477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5477" w:rsidRPr="00235FC5" w:rsidTr="00550790">
        <w:tc>
          <w:tcPr>
            <w:tcW w:w="4410" w:type="dxa"/>
          </w:tcPr>
          <w:p w:rsidR="005F5477" w:rsidRPr="00235FC5" w:rsidRDefault="005F5477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  <w:r>
              <w:rPr>
                <w:rFonts w:ascii="Times New Roman" w:hAnsi="Times New Roman" w:cs="Times New Roman"/>
                <w:lang w:val="sr-Cyrl-RS"/>
              </w:rPr>
              <w:t>, привредног друштва или предузетника</w:t>
            </w:r>
          </w:p>
        </w:tc>
        <w:tc>
          <w:tcPr>
            <w:tcW w:w="6660" w:type="dxa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5477" w:rsidRPr="00235FC5" w:rsidTr="00550790">
        <w:tc>
          <w:tcPr>
            <w:tcW w:w="4410" w:type="dxa"/>
          </w:tcPr>
          <w:p w:rsidR="005F5477" w:rsidRPr="00235FC5" w:rsidRDefault="005F5477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5477" w:rsidRPr="00235FC5" w:rsidTr="00550790">
        <w:tc>
          <w:tcPr>
            <w:tcW w:w="4410" w:type="dxa"/>
          </w:tcPr>
          <w:p w:rsidR="005F5477" w:rsidRPr="00235FC5" w:rsidRDefault="005F5477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5477" w:rsidRPr="00235FC5" w:rsidTr="00550790">
        <w:tc>
          <w:tcPr>
            <w:tcW w:w="4410" w:type="dxa"/>
          </w:tcPr>
          <w:p w:rsidR="005F5477" w:rsidRPr="00235FC5" w:rsidRDefault="005F5477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5477" w:rsidRPr="00235FC5" w:rsidTr="00550790">
        <w:tc>
          <w:tcPr>
            <w:tcW w:w="4410" w:type="dxa"/>
          </w:tcPr>
          <w:p w:rsidR="005F5477" w:rsidRPr="00235FC5" w:rsidRDefault="005F5477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Контакт особа корисника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6660" w:type="dxa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5477" w:rsidRPr="00235FC5" w:rsidTr="00550790">
        <w:tc>
          <w:tcPr>
            <w:tcW w:w="4410" w:type="dxa"/>
          </w:tcPr>
          <w:p w:rsidR="005F5477" w:rsidRPr="00235FC5" w:rsidRDefault="005F5477" w:rsidP="00550790">
            <w:pPr>
              <w:rPr>
                <w:rFonts w:ascii="Times New Roman" w:hAnsi="Times New Roman" w:cs="Times New Roman"/>
                <w:lang w:val="en-U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235FC5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5F5477" w:rsidRPr="00235FC5" w:rsidRDefault="005F5477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F5477" w:rsidRPr="00235FC5" w:rsidRDefault="005F5477" w:rsidP="005F54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5477" w:rsidRPr="00414E81" w:rsidRDefault="005F5477" w:rsidP="005F54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812"/>
        <w:gridCol w:w="2410"/>
        <w:gridCol w:w="2000"/>
      </w:tblGrid>
      <w:tr w:rsidR="005F5477" w:rsidRPr="00414E81" w:rsidTr="00550790">
        <w:trPr>
          <w:trHeight w:val="20"/>
        </w:trPr>
        <w:tc>
          <w:tcPr>
            <w:tcW w:w="1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5477" w:rsidRPr="00B9276F" w:rsidRDefault="005F5477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B9276F">
              <w:rPr>
                <w:b/>
                <w:lang w:val="sr-Cyrl-RS"/>
              </w:rPr>
              <w:t>А/ ОБЕЗБЕЂЕЊЕ СРЕДСТАВА НАМЕЊЕНИХ ЗА ФИНАСИРАЊЕ ЗАШТИТЕ И ОДРЖИВОГ КОРИШЋЕЊА РИБЉЕГ ФОНДА</w:t>
            </w:r>
          </w:p>
        </w:tc>
      </w:tr>
      <w:tr w:rsidR="005F5477" w:rsidRPr="00414E81" w:rsidTr="00550790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5F5477" w:rsidRPr="00B9276F" w:rsidRDefault="005F5477" w:rsidP="00550790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5F5477" w:rsidRPr="00385A50" w:rsidRDefault="005F5477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477" w:rsidRPr="00385A50" w:rsidRDefault="005F5477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F5477" w:rsidRPr="00B9276F" w:rsidRDefault="005F5477" w:rsidP="00550790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5F5477" w:rsidRPr="00414E81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F5477" w:rsidRPr="00414E81" w:rsidRDefault="005F5477" w:rsidP="00550790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5F5477" w:rsidRPr="00414E81" w:rsidRDefault="005F5477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414E81">
              <w:rPr>
                <w:lang w:val="sr-Cyrl-RS"/>
              </w:rPr>
              <w:t>редства за финасирање заштите и одрживог кори</w:t>
            </w:r>
            <w:r>
              <w:rPr>
                <w:lang w:val="sr-Cyrl-RS"/>
              </w:rPr>
              <w:t xml:space="preserve">шћења рибљег фонда обезбеђена </w:t>
            </w:r>
            <w:r w:rsidRPr="00414E8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су у складу са одредбама закона</w:t>
            </w:r>
          </w:p>
        </w:tc>
        <w:tc>
          <w:tcPr>
            <w:tcW w:w="2410" w:type="dxa"/>
            <w:shd w:val="clear" w:color="auto" w:fill="auto"/>
          </w:tcPr>
          <w:p w:rsidR="005F5477" w:rsidRPr="003507F9" w:rsidRDefault="005F5477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5F5477" w:rsidRPr="003507F9" w:rsidRDefault="005F5477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5F5477" w:rsidRPr="00414E81" w:rsidRDefault="005F5477" w:rsidP="00550790">
            <w:pPr>
              <w:pStyle w:val="NoSpacing"/>
            </w:pPr>
          </w:p>
        </w:tc>
      </w:tr>
      <w:tr w:rsidR="00571163" w:rsidRPr="00414E81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71163" w:rsidRPr="00414E81" w:rsidRDefault="00571163" w:rsidP="00550790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571163" w:rsidRDefault="00571163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се средства од издатих дозвола воде на посебном рачуну</w:t>
            </w:r>
          </w:p>
        </w:tc>
        <w:tc>
          <w:tcPr>
            <w:tcW w:w="2410" w:type="dxa"/>
            <w:shd w:val="clear" w:color="auto" w:fill="auto"/>
          </w:tcPr>
          <w:p w:rsidR="00571163" w:rsidRPr="003507F9" w:rsidRDefault="00571163" w:rsidP="00571163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571163" w:rsidRPr="003507F9" w:rsidRDefault="00571163" w:rsidP="00212C4E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571163" w:rsidRPr="00414E81" w:rsidRDefault="00571163" w:rsidP="00550790">
            <w:pPr>
              <w:pStyle w:val="NoSpacing"/>
            </w:pPr>
          </w:p>
        </w:tc>
      </w:tr>
      <w:tr w:rsidR="00571163" w:rsidRPr="00414E81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71163" w:rsidRPr="00414E81" w:rsidRDefault="00571163" w:rsidP="00550790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571163" w:rsidRPr="009E104B" w:rsidRDefault="00571163" w:rsidP="00300E20">
            <w:pPr>
              <w:pStyle w:val="NoSpacing"/>
              <w:rPr>
                <w:lang w:val="sr-Cyrl-RS"/>
              </w:rPr>
            </w:pPr>
            <w:r w:rsidRPr="003507F9">
              <w:t>Да ли се дозвола за рекреативни риболов издаје  у складу са вредношћу коју је прописао министар</w:t>
            </w:r>
            <w:r w:rsidR="009E104B">
              <w:rPr>
                <w:lang w:val="sr-Cyrl-RS"/>
              </w:rPr>
              <w:t>, односно</w:t>
            </w:r>
            <w:r w:rsidR="00300E20">
              <w:rPr>
                <w:lang w:val="sr-Cyrl-RS"/>
              </w:rPr>
              <w:t xml:space="preserve"> да ли се дозвола за привредни риболов издаје у складу аса вредошћу који је прописао </w:t>
            </w:r>
            <w:r w:rsidR="009E104B">
              <w:rPr>
                <w:lang w:val="sr-Cyrl-RS"/>
              </w:rPr>
              <w:t xml:space="preserve"> корисник рибарског подручја уз сагласност министра</w:t>
            </w:r>
          </w:p>
        </w:tc>
        <w:tc>
          <w:tcPr>
            <w:tcW w:w="2410" w:type="dxa"/>
            <w:shd w:val="clear" w:color="auto" w:fill="auto"/>
          </w:tcPr>
          <w:p w:rsidR="00571163" w:rsidRDefault="00571163" w:rsidP="00571163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D428E" w:rsidRPr="003507F9" w:rsidRDefault="004D428E" w:rsidP="00571163">
            <w:pPr>
              <w:pStyle w:val="NoSpacing"/>
              <w:numPr>
                <w:ilvl w:val="0"/>
                <w:numId w:val="4"/>
              </w:numPr>
            </w:pPr>
            <w:r>
              <w:rPr>
                <w:lang w:val="sr-Cyrl-RS"/>
              </w:rPr>
              <w:t>делимично -1</w:t>
            </w:r>
          </w:p>
          <w:p w:rsidR="00571163" w:rsidRPr="003507F9" w:rsidRDefault="00571163" w:rsidP="00212C4E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571163" w:rsidRPr="00414E81" w:rsidRDefault="00571163" w:rsidP="00550790">
            <w:pPr>
              <w:pStyle w:val="NoSpacing"/>
            </w:pPr>
          </w:p>
        </w:tc>
      </w:tr>
      <w:tr w:rsidR="00571163" w:rsidRPr="00414E81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71163" w:rsidRPr="00414E81" w:rsidRDefault="00571163" w:rsidP="00550790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571163" w:rsidRPr="00300E20" w:rsidRDefault="00571163" w:rsidP="00212C4E">
            <w:pPr>
              <w:pStyle w:val="NoSpacing"/>
              <w:rPr>
                <w:lang w:val="sr-Cyrl-RS"/>
              </w:rPr>
            </w:pPr>
            <w:r w:rsidRPr="003507F9">
              <w:t>Да ли се дозвола за рекреативни риболов издаје  у вредности која је отиснута на обарсцу дозволе за рекреативни риболов</w:t>
            </w:r>
            <w:r w:rsidR="00300E20">
              <w:rPr>
                <w:lang w:val="sr-Cyrl-RS"/>
              </w:rPr>
              <w:t xml:space="preserve"> лицима кој</w:t>
            </w:r>
            <w:r w:rsidR="004D428E">
              <w:rPr>
                <w:lang w:val="sr-Cyrl-RS"/>
              </w:rPr>
              <w:t>а испуњавају услове за одређену категорију</w:t>
            </w:r>
            <w:r w:rsidR="00300E20">
              <w:rPr>
                <w:lang w:val="sr-Cyrl-RS"/>
              </w:rPr>
              <w:t xml:space="preserve"> дозвола</w:t>
            </w:r>
          </w:p>
        </w:tc>
        <w:tc>
          <w:tcPr>
            <w:tcW w:w="2410" w:type="dxa"/>
            <w:shd w:val="clear" w:color="auto" w:fill="auto"/>
          </w:tcPr>
          <w:p w:rsidR="00571163" w:rsidRPr="003507F9" w:rsidRDefault="00571163" w:rsidP="00571163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571163" w:rsidRPr="003507F9" w:rsidRDefault="00571163" w:rsidP="00212C4E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571163" w:rsidRPr="00414E81" w:rsidRDefault="00571163" w:rsidP="00550790">
            <w:pPr>
              <w:pStyle w:val="NoSpacing"/>
            </w:pPr>
          </w:p>
        </w:tc>
      </w:tr>
      <w:tr w:rsidR="00571163" w:rsidRPr="00414E81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71163" w:rsidRPr="00414E81" w:rsidRDefault="00571163" w:rsidP="00550790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571163" w:rsidRPr="00571163" w:rsidRDefault="00571163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су средства од издатих дозвола</w:t>
            </w:r>
            <w:r w:rsidR="009E104B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која се налазе на посебно рачуну</w:t>
            </w:r>
            <w:r w:rsidR="009E104B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адекватна броју издатих дозвола по категоријама</w:t>
            </w:r>
          </w:p>
        </w:tc>
        <w:tc>
          <w:tcPr>
            <w:tcW w:w="2410" w:type="dxa"/>
            <w:shd w:val="clear" w:color="auto" w:fill="auto"/>
          </w:tcPr>
          <w:p w:rsidR="00571163" w:rsidRPr="003507F9" w:rsidRDefault="00571163" w:rsidP="00571163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571163" w:rsidRPr="003507F9" w:rsidRDefault="00571163" w:rsidP="00212C4E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571163" w:rsidRPr="00414E81" w:rsidRDefault="00571163" w:rsidP="00550790">
            <w:pPr>
              <w:pStyle w:val="NoSpacing"/>
            </w:pPr>
          </w:p>
        </w:tc>
      </w:tr>
      <w:tr w:rsidR="00571163" w:rsidRPr="00414E81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571163" w:rsidRPr="00B9276F" w:rsidRDefault="00571163" w:rsidP="00550790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Б/ УТРОШАК СРЕДСТАВА НАМЕЊЕНИХ ЗА ФИНАСИРАЊЕ ЗАШТИТЕ И ОДРЖИВОГ КОРИШЋЕЊА РИБЉЕГ ФОНДА</w:t>
            </w:r>
          </w:p>
        </w:tc>
      </w:tr>
      <w:tr w:rsidR="00571163" w:rsidRPr="00414E81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163" w:rsidRPr="00B9276F" w:rsidRDefault="00571163" w:rsidP="00550790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163" w:rsidRPr="00385A50" w:rsidRDefault="00571163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163" w:rsidRPr="00385A50" w:rsidRDefault="00571163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1163" w:rsidRPr="00B9276F" w:rsidRDefault="00571163" w:rsidP="00550790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571163" w:rsidRPr="00414E81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163" w:rsidRPr="00414E81" w:rsidRDefault="00571163" w:rsidP="0055079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71163" w:rsidRPr="00414E81" w:rsidRDefault="00571163" w:rsidP="00550790">
            <w:pPr>
              <w:pStyle w:val="NoSpacing"/>
            </w:pPr>
            <w:r>
              <w:rPr>
                <w:lang w:val="sr-Cyrl-RS"/>
              </w:rPr>
              <w:t>Да ли су с</w:t>
            </w:r>
            <w:r w:rsidRPr="00414E81">
              <w:t>редства намењена за финансирање заштите и одрживог кор</w:t>
            </w:r>
            <w:r>
              <w:t>ишћења рибљег фонда коришћена</w:t>
            </w:r>
            <w:r w:rsidRPr="00414E81">
              <w:t xml:space="preserve"> </w:t>
            </w:r>
            <w:r>
              <w:rPr>
                <w:lang w:val="sr-Cyrl-RS"/>
              </w:rPr>
              <w:t>у складу са законом.</w:t>
            </w:r>
            <w:r w:rsidRPr="00414E81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71163" w:rsidRPr="003507F9" w:rsidRDefault="00571163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571163" w:rsidRPr="003507F9" w:rsidRDefault="00571163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делимично-</w:t>
            </w:r>
            <w:r w:rsidRPr="003507F9">
              <w:rPr>
                <w:lang w:val="sr-Cyrl-RS"/>
              </w:rPr>
              <w:t>1</w:t>
            </w:r>
          </w:p>
          <w:p w:rsidR="00571163" w:rsidRPr="003507F9" w:rsidRDefault="00571163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571163" w:rsidRPr="00414E81" w:rsidRDefault="00571163" w:rsidP="00550790">
            <w:pPr>
              <w:pStyle w:val="NoSpacing"/>
            </w:pPr>
          </w:p>
        </w:tc>
      </w:tr>
      <w:tr w:rsidR="006359CF" w:rsidRPr="00414E81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9CF" w:rsidRPr="00414E81" w:rsidRDefault="006359CF" w:rsidP="0055079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359CF" w:rsidRPr="0016460A" w:rsidRDefault="006359CF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су с</w:t>
            </w:r>
            <w:r w:rsidRPr="00414E81">
              <w:t>редства намењена за финансирање заштите и одрживог кор</w:t>
            </w:r>
            <w:r>
              <w:t>ишћења рибљег фонда коришћена</w:t>
            </w:r>
            <w:r w:rsidRPr="00414E81">
              <w:t xml:space="preserve"> </w:t>
            </w:r>
            <w:r>
              <w:rPr>
                <w:lang w:val="sr-Cyrl-RS"/>
              </w:rPr>
              <w:t>у складу са Програмима управљања рибарским подручјем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359CF" w:rsidRPr="003507F9" w:rsidRDefault="006359CF" w:rsidP="00212C4E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6359CF" w:rsidRPr="003507F9" w:rsidRDefault="006359CF" w:rsidP="00212C4E">
            <w:pPr>
              <w:pStyle w:val="NoSpacing"/>
              <w:numPr>
                <w:ilvl w:val="0"/>
                <w:numId w:val="4"/>
              </w:numPr>
            </w:pPr>
            <w:r w:rsidRPr="003507F9">
              <w:t>делимично-</w:t>
            </w:r>
            <w:r w:rsidRPr="003507F9">
              <w:rPr>
                <w:lang w:val="sr-Cyrl-RS"/>
              </w:rPr>
              <w:t>1</w:t>
            </w:r>
          </w:p>
          <w:p w:rsidR="006359CF" w:rsidRPr="003507F9" w:rsidRDefault="006359CF" w:rsidP="00212C4E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6359CF" w:rsidRPr="00414E81" w:rsidRDefault="006359CF" w:rsidP="00550790">
            <w:pPr>
              <w:pStyle w:val="NoSpacing"/>
            </w:pPr>
          </w:p>
        </w:tc>
      </w:tr>
      <w:tr w:rsidR="006359CF" w:rsidRPr="00414E81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6359CF" w:rsidRPr="00414E81" w:rsidRDefault="006359CF" w:rsidP="0055079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6359CF" w:rsidRPr="003507F9" w:rsidRDefault="006359CF" w:rsidP="00212C4E">
            <w:pPr>
              <w:pStyle w:val="NoSpacing"/>
            </w:pPr>
            <w:r w:rsidRPr="003507F9">
              <w:t>Да ли трошкови дистрибуције дозвола износе до 5% од вредности дозволе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6359CF" w:rsidRPr="003507F9" w:rsidRDefault="006359CF" w:rsidP="006359CF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6359CF" w:rsidRPr="003507F9" w:rsidRDefault="006359CF" w:rsidP="00212C4E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6359CF" w:rsidRPr="00414E81" w:rsidRDefault="006359CF" w:rsidP="00550790">
            <w:pPr>
              <w:pStyle w:val="NoSpacing"/>
            </w:pPr>
          </w:p>
        </w:tc>
      </w:tr>
      <w:tr w:rsidR="006359CF" w:rsidRPr="00414E81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</w:tcPr>
          <w:p w:rsidR="006359CF" w:rsidRPr="00B9276F" w:rsidRDefault="006359CF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B9276F">
              <w:rPr>
                <w:b/>
                <w:lang w:val="sr-Cyrl-RS"/>
              </w:rPr>
              <w:t>Ц/ КОНТРОЛА УТРОШКА СРЕДСТАВА ДОБИЈЕНИХ ПО ОСНОВУ НАКНАДЕ ШТЕТЕ НАНЕТЕ РИБЉЕМ ФОНДУ</w:t>
            </w:r>
          </w:p>
        </w:tc>
      </w:tr>
      <w:tr w:rsidR="006359CF" w:rsidRPr="00414E81" w:rsidTr="005E0E4A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9CF" w:rsidRPr="00B9276F" w:rsidRDefault="006359CF" w:rsidP="00550790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59CF" w:rsidRPr="00385A50" w:rsidRDefault="006359CF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59CF" w:rsidRPr="00385A50" w:rsidRDefault="006359CF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6359CF" w:rsidRPr="00B9276F" w:rsidRDefault="006359CF" w:rsidP="00550790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6359CF" w:rsidRPr="00414E81" w:rsidTr="005E0E4A">
        <w:trPr>
          <w:trHeight w:val="20"/>
        </w:trPr>
        <w:tc>
          <w:tcPr>
            <w:tcW w:w="79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359CF" w:rsidRPr="00414E81" w:rsidRDefault="006359CF" w:rsidP="005E0E4A">
            <w:pPr>
              <w:pStyle w:val="NoSpacing"/>
            </w:pPr>
          </w:p>
        </w:tc>
        <w:tc>
          <w:tcPr>
            <w:tcW w:w="581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59CF" w:rsidRPr="00414E81" w:rsidRDefault="006359CF" w:rsidP="005E0E4A">
            <w:pPr>
              <w:pStyle w:val="NoSpacing"/>
            </w:pPr>
            <w:r>
              <w:rPr>
                <w:lang w:val="sr-Cyrl-RS"/>
              </w:rPr>
              <w:t>Да ли је к</w:t>
            </w:r>
            <w:r w:rsidRPr="001674D2">
              <w:t xml:space="preserve">орисник остварио </w:t>
            </w:r>
            <w:r w:rsidR="005E0E4A">
              <w:rPr>
                <w:lang w:val="sr-Cyrl-RS"/>
              </w:rPr>
              <w:t>приход</w:t>
            </w:r>
            <w:r w:rsidRPr="001674D2">
              <w:t xml:space="preserve"> </w:t>
            </w:r>
            <w:r w:rsidR="005E0E4A">
              <w:rPr>
                <w:lang w:val="sr-Cyrl-RS"/>
              </w:rPr>
              <w:t>за</w:t>
            </w:r>
            <w:r w:rsidRPr="001674D2">
              <w:t xml:space="preserve"> накнаду штете од штетника који је обављајући </w:t>
            </w:r>
            <w:r>
              <w:t>риболов или на други начин нане</w:t>
            </w:r>
            <w:r w:rsidRPr="001674D2">
              <w:t>о штету рибљем фонду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359CF" w:rsidRPr="003507F9" w:rsidRDefault="006359CF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д</w:t>
            </w:r>
            <w:r w:rsidR="005E0E4A">
              <w:t xml:space="preserve">а </w:t>
            </w:r>
          </w:p>
          <w:p w:rsidR="006359CF" w:rsidRPr="003507F9" w:rsidRDefault="006359CF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н</w:t>
            </w:r>
            <w:r w:rsidR="005E0E4A">
              <w:t xml:space="preserve">е 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6359CF" w:rsidRPr="00414E81" w:rsidRDefault="006359CF" w:rsidP="00550790">
            <w:pPr>
              <w:pStyle w:val="NoSpacing"/>
            </w:pPr>
          </w:p>
        </w:tc>
      </w:tr>
      <w:tr w:rsidR="006359CF" w:rsidRPr="00414E81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6359CF" w:rsidRPr="00414E81" w:rsidRDefault="006359CF" w:rsidP="00550790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359CF" w:rsidRDefault="006359C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корисник  </w:t>
            </w:r>
            <w:r w:rsidRPr="00A22467">
              <w:rPr>
                <w:lang w:val="sr-Cyrl-RS"/>
              </w:rPr>
              <w:t>средства добијена по основу накнаде штете</w:t>
            </w:r>
            <w:r>
              <w:rPr>
                <w:lang w:val="sr-Cyrl-RS"/>
              </w:rPr>
              <w:t>, наменски употребио  з</w:t>
            </w:r>
            <w:r w:rsidRPr="00A22467">
              <w:rPr>
                <w:lang w:val="sr-Cyrl-RS"/>
              </w:rPr>
              <w:t>а заштиту и унапређење рибљег фонда</w:t>
            </w:r>
          </w:p>
        </w:tc>
        <w:tc>
          <w:tcPr>
            <w:tcW w:w="2410" w:type="dxa"/>
            <w:shd w:val="clear" w:color="auto" w:fill="auto"/>
          </w:tcPr>
          <w:p w:rsidR="006359CF" w:rsidRPr="003507F9" w:rsidRDefault="006359CF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6359CF" w:rsidRPr="003507F9" w:rsidRDefault="006359CF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делимично-</w:t>
            </w:r>
            <w:r w:rsidRPr="003507F9">
              <w:rPr>
                <w:lang w:val="sr-Cyrl-RS"/>
              </w:rPr>
              <w:t>1</w:t>
            </w:r>
          </w:p>
          <w:p w:rsidR="006359CF" w:rsidRPr="003507F9" w:rsidRDefault="006359CF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6359CF" w:rsidRPr="00414E81" w:rsidRDefault="006359CF" w:rsidP="00550790">
            <w:pPr>
              <w:pStyle w:val="NoSpacing"/>
            </w:pPr>
          </w:p>
        </w:tc>
      </w:tr>
      <w:tr w:rsidR="006359CF" w:rsidRPr="00414E81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9CF" w:rsidRPr="00414E81" w:rsidRDefault="006359CF" w:rsidP="00550790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9CF" w:rsidRDefault="006359CF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</w:t>
            </w:r>
            <w:r w:rsidRPr="001674D2">
              <w:rPr>
                <w:lang w:val="sr-Cyrl-RS"/>
              </w:rPr>
              <w:t>орисник известио министарство, односно надлежни покрајински орган о наменској употреби ср</w:t>
            </w:r>
            <w:r w:rsidR="005E0E4A">
              <w:rPr>
                <w:lang w:val="sr-Cyrl-RS"/>
              </w:rPr>
              <w:t>едстава добијених по основу нак</w:t>
            </w:r>
            <w:r w:rsidRPr="001674D2">
              <w:rPr>
                <w:lang w:val="sr-Cyrl-RS"/>
              </w:rPr>
              <w:t>н</w:t>
            </w:r>
            <w:r w:rsidR="005E0E4A">
              <w:rPr>
                <w:lang w:val="sr-Cyrl-RS"/>
              </w:rPr>
              <w:t>а</w:t>
            </w:r>
            <w:r w:rsidRPr="001674D2">
              <w:rPr>
                <w:lang w:val="sr-Cyrl-RS"/>
              </w:rPr>
              <w:t>де штете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359CF" w:rsidRPr="003507F9" w:rsidRDefault="006359CF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6359CF" w:rsidRPr="003507F9" w:rsidRDefault="006359CF" w:rsidP="00550790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6359CF" w:rsidRPr="00414E81" w:rsidRDefault="006359CF" w:rsidP="00550790">
            <w:pPr>
              <w:pStyle w:val="NoSpacing"/>
            </w:pPr>
          </w:p>
        </w:tc>
      </w:tr>
    </w:tbl>
    <w:p w:rsidR="005F5477" w:rsidRDefault="005F5477" w:rsidP="005F5477">
      <w:pPr>
        <w:rPr>
          <w:rFonts w:ascii="Times New Roman" w:hAnsi="Times New Roman" w:cs="Times New Roman"/>
          <w:sz w:val="24"/>
          <w:szCs w:val="24"/>
        </w:rPr>
      </w:pPr>
    </w:p>
    <w:p w:rsidR="005F5477" w:rsidRPr="007849FD" w:rsidRDefault="005F5477" w:rsidP="005F54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5477" w:rsidRPr="003507F9" w:rsidRDefault="005F5477" w:rsidP="005F5477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3507F9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3507F9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5F5477" w:rsidRPr="003507F9" w:rsidRDefault="005F5477" w:rsidP="005F5477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5F5477" w:rsidRPr="003507F9" w:rsidRDefault="005F5477" w:rsidP="005F5477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96"/>
        <w:gridCol w:w="497"/>
        <w:gridCol w:w="497"/>
      </w:tblGrid>
      <w:tr w:rsidR="005F5477" w:rsidRPr="003507F9" w:rsidTr="00550790">
        <w:trPr>
          <w:trHeight w:val="240"/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Ц</w:t>
            </w:r>
          </w:p>
        </w:tc>
      </w:tr>
      <w:tr w:rsidR="005F5477" w:rsidRPr="003507F9" w:rsidTr="00550790">
        <w:trPr>
          <w:trHeight w:val="214"/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F5477" w:rsidRPr="00CD7062" w:rsidRDefault="00CD7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5477" w:rsidRPr="007849FD" w:rsidRDefault="00CD7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5477" w:rsidRPr="00B9276F" w:rsidRDefault="00CD7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</w:tr>
      <w:tr w:rsidR="005F5477" w:rsidRPr="003507F9" w:rsidTr="00550790">
        <w:trPr>
          <w:trHeight w:val="418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5F5477" w:rsidRPr="003507F9" w:rsidRDefault="005F5477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</w:tbl>
    <w:p w:rsidR="005F5477" w:rsidRPr="003507F9" w:rsidRDefault="005F5477" w:rsidP="005F5477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051"/>
        <w:gridCol w:w="1417"/>
        <w:gridCol w:w="1944"/>
      </w:tblGrid>
      <w:tr w:rsidR="00390786" w:rsidRPr="003507F9" w:rsidTr="00390786">
        <w:trPr>
          <w:trHeight w:val="328"/>
          <w:jc w:val="center"/>
        </w:trPr>
        <w:tc>
          <w:tcPr>
            <w:tcW w:w="3296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2051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417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944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90786" w:rsidRPr="003507F9" w:rsidTr="00390786">
        <w:trPr>
          <w:trHeight w:val="328"/>
          <w:jc w:val="center"/>
        </w:trPr>
        <w:tc>
          <w:tcPr>
            <w:tcW w:w="3296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А</w:t>
            </w:r>
          </w:p>
        </w:tc>
        <w:tc>
          <w:tcPr>
            <w:tcW w:w="2051" w:type="dxa"/>
            <w:shd w:val="clear" w:color="auto" w:fill="auto"/>
          </w:tcPr>
          <w:p w:rsidR="00390786" w:rsidRPr="00756436" w:rsidRDefault="0066673A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8 до 10</w:t>
            </w:r>
          </w:p>
        </w:tc>
        <w:tc>
          <w:tcPr>
            <w:tcW w:w="1417" w:type="dxa"/>
            <w:shd w:val="clear" w:color="auto" w:fill="auto"/>
          </w:tcPr>
          <w:p w:rsidR="00390786" w:rsidRPr="003507F9" w:rsidRDefault="0066673A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4 до 7</w:t>
            </w:r>
          </w:p>
        </w:tc>
        <w:tc>
          <w:tcPr>
            <w:tcW w:w="1944" w:type="dxa"/>
            <w:shd w:val="clear" w:color="auto" w:fill="auto"/>
          </w:tcPr>
          <w:p w:rsidR="00390786" w:rsidRPr="00756436" w:rsidRDefault="0066673A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Од </w:t>
            </w:r>
            <w:r w:rsidR="0039078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до 3</w:t>
            </w:r>
          </w:p>
        </w:tc>
      </w:tr>
      <w:tr w:rsidR="00390786" w:rsidRPr="003507F9" w:rsidTr="00390786">
        <w:trPr>
          <w:trHeight w:val="328"/>
          <w:jc w:val="center"/>
        </w:trPr>
        <w:tc>
          <w:tcPr>
            <w:tcW w:w="3296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бодова Б</w:t>
            </w:r>
          </w:p>
        </w:tc>
        <w:tc>
          <w:tcPr>
            <w:tcW w:w="2051" w:type="dxa"/>
            <w:shd w:val="clear" w:color="auto" w:fill="auto"/>
          </w:tcPr>
          <w:p w:rsidR="00390786" w:rsidRPr="003507F9" w:rsidRDefault="0066673A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90786" w:rsidRPr="003507F9" w:rsidRDefault="0066673A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4 до 5</w:t>
            </w:r>
          </w:p>
        </w:tc>
        <w:tc>
          <w:tcPr>
            <w:tcW w:w="1944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</w:t>
            </w:r>
            <w:r w:rsidR="006667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3</w:t>
            </w:r>
          </w:p>
        </w:tc>
      </w:tr>
      <w:tr w:rsidR="00390786" w:rsidRPr="003507F9" w:rsidTr="00390786">
        <w:trPr>
          <w:trHeight w:val="328"/>
          <w:jc w:val="center"/>
        </w:trPr>
        <w:tc>
          <w:tcPr>
            <w:tcW w:w="3296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Ц</w:t>
            </w:r>
          </w:p>
        </w:tc>
        <w:tc>
          <w:tcPr>
            <w:tcW w:w="2051" w:type="dxa"/>
            <w:shd w:val="clear" w:color="auto" w:fill="auto"/>
          </w:tcPr>
          <w:p w:rsidR="00390786" w:rsidRPr="003507F9" w:rsidRDefault="00CD7062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90786" w:rsidRPr="003507F9" w:rsidRDefault="003907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944" w:type="dxa"/>
            <w:shd w:val="clear" w:color="auto" w:fill="auto"/>
          </w:tcPr>
          <w:p w:rsidR="00390786" w:rsidRPr="003507F9" w:rsidRDefault="0066673A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1 до 3</w:t>
            </w:r>
          </w:p>
        </w:tc>
      </w:tr>
      <w:tr w:rsidR="00390786" w:rsidRPr="003507F9" w:rsidTr="00CA2DBF">
        <w:trPr>
          <w:trHeight w:val="1417"/>
          <w:jc w:val="center"/>
        </w:trPr>
        <w:tc>
          <w:tcPr>
            <w:tcW w:w="3296" w:type="dxa"/>
            <w:shd w:val="clear" w:color="auto" w:fill="auto"/>
            <w:vAlign w:val="center"/>
          </w:tcPr>
          <w:p w:rsidR="00390786" w:rsidRPr="003507F9" w:rsidRDefault="0066673A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="00390786"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412" w:type="dxa"/>
            <w:gridSpan w:val="3"/>
            <w:shd w:val="clear" w:color="auto" w:fill="auto"/>
          </w:tcPr>
          <w:p w:rsidR="00390786" w:rsidRPr="00390786" w:rsidRDefault="00390786" w:rsidP="0039078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390786">
              <w:rPr>
                <w:color w:val="000000" w:themeColor="text1"/>
                <w:lang w:val="en-US"/>
              </w:rPr>
              <w:t xml:space="preserve">        </w:t>
            </w:r>
            <w:r w:rsidRPr="00390786">
              <w:rPr>
                <w:color w:val="000000" w:themeColor="text1"/>
                <w:lang w:val="sr-Cyrl-RS"/>
              </w:rPr>
              <w:t xml:space="preserve"> </w:t>
            </w:r>
            <w:r w:rsidRPr="00390786">
              <w:rPr>
                <w:color w:val="000000" w:themeColor="text1"/>
                <w:lang w:val="en-US"/>
              </w:rPr>
              <w:t xml:space="preserve"> </w:t>
            </w:r>
            <w:r w:rsidRPr="00390786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390786" w:rsidRPr="00390786" w:rsidRDefault="00390786" w:rsidP="0039078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>средњи</w:t>
            </w:r>
            <w:r w:rsidRPr="003507F9">
              <w:rPr>
                <w:color w:val="000000" w:themeColor="text1"/>
                <w:lang w:val="en-US"/>
              </w:rPr>
              <w:t xml:space="preserve">          </w:t>
            </w:r>
            <w:r w:rsidRPr="003507F9">
              <w:rPr>
                <w:color w:val="000000" w:themeColor="text1"/>
                <w:lang w:val="sr-Cyrl-RS"/>
              </w:rPr>
              <w:t xml:space="preserve">       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  <w:lang w:val="sr-Cyrl-RS"/>
              </w:rPr>
              <w:t xml:space="preserve">  </w:t>
            </w:r>
            <w:r w:rsidRPr="00390786">
              <w:rPr>
                <w:color w:val="000000" w:themeColor="text1"/>
                <w:lang w:val="en-US"/>
              </w:rPr>
              <w:t xml:space="preserve">  </w:t>
            </w:r>
            <w:r w:rsidRPr="00390786">
              <w:rPr>
                <w:color w:val="000000" w:themeColor="text1"/>
                <w:lang w:val="sr-Cyrl-RS"/>
              </w:rPr>
              <w:t xml:space="preserve">                 </w:t>
            </w:r>
            <w:r w:rsidRPr="00390786">
              <w:rPr>
                <w:color w:val="000000" w:themeColor="text1"/>
                <w:lang w:val="en-US"/>
              </w:rPr>
              <w:t xml:space="preserve">  </w:t>
            </w:r>
            <w:r w:rsidRPr="00390786">
              <w:rPr>
                <w:color w:val="000000" w:themeColor="text1"/>
                <w:lang w:val="sr-Cyrl-RS"/>
              </w:rPr>
              <w:t xml:space="preserve">   </w:t>
            </w:r>
            <w:r w:rsidRPr="00390786">
              <w:rPr>
                <w:color w:val="000000" w:themeColor="text1"/>
                <w:lang w:val="en-US"/>
              </w:rPr>
              <w:t xml:space="preserve"> </w:t>
            </w:r>
          </w:p>
          <w:p w:rsidR="00390786" w:rsidRPr="003507F9" w:rsidRDefault="00390786" w:rsidP="005507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  <w:tr w:rsidR="0066673A" w:rsidRPr="003507F9" w:rsidTr="00CA2DBF">
        <w:trPr>
          <w:trHeight w:val="1417"/>
          <w:jc w:val="center"/>
        </w:trPr>
        <w:tc>
          <w:tcPr>
            <w:tcW w:w="3296" w:type="dxa"/>
            <w:shd w:val="clear" w:color="auto" w:fill="auto"/>
            <w:vAlign w:val="center"/>
          </w:tcPr>
          <w:p w:rsidR="0066673A" w:rsidRPr="003507F9" w:rsidRDefault="0066673A" w:rsidP="0066673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Б) </w:t>
            </w:r>
            <w:r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412" w:type="dxa"/>
            <w:gridSpan w:val="3"/>
            <w:shd w:val="clear" w:color="auto" w:fill="auto"/>
          </w:tcPr>
          <w:p w:rsidR="0066673A" w:rsidRPr="00390786" w:rsidRDefault="0066673A" w:rsidP="006667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390786">
              <w:rPr>
                <w:color w:val="000000" w:themeColor="text1"/>
                <w:lang w:val="en-US"/>
              </w:rPr>
              <w:t xml:space="preserve">        </w:t>
            </w:r>
            <w:r w:rsidRPr="00390786">
              <w:rPr>
                <w:color w:val="000000" w:themeColor="text1"/>
                <w:lang w:val="sr-Cyrl-RS"/>
              </w:rPr>
              <w:t xml:space="preserve"> </w:t>
            </w:r>
            <w:r w:rsidRPr="00390786">
              <w:rPr>
                <w:color w:val="000000" w:themeColor="text1"/>
                <w:lang w:val="en-US"/>
              </w:rPr>
              <w:t xml:space="preserve"> </w:t>
            </w:r>
            <w:r w:rsidRPr="00390786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66673A" w:rsidRPr="00390786" w:rsidRDefault="0066673A" w:rsidP="006667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>средњи</w:t>
            </w:r>
            <w:r w:rsidRPr="003507F9">
              <w:rPr>
                <w:color w:val="000000" w:themeColor="text1"/>
                <w:lang w:val="en-US"/>
              </w:rPr>
              <w:t xml:space="preserve">          </w:t>
            </w:r>
            <w:r w:rsidRPr="003507F9">
              <w:rPr>
                <w:color w:val="000000" w:themeColor="text1"/>
                <w:lang w:val="sr-Cyrl-RS"/>
              </w:rPr>
              <w:t xml:space="preserve">       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  <w:lang w:val="sr-Cyrl-RS"/>
              </w:rPr>
              <w:t xml:space="preserve">  </w:t>
            </w:r>
            <w:r w:rsidRPr="00390786">
              <w:rPr>
                <w:color w:val="000000" w:themeColor="text1"/>
                <w:lang w:val="en-US"/>
              </w:rPr>
              <w:t xml:space="preserve">  </w:t>
            </w:r>
            <w:r w:rsidRPr="00390786">
              <w:rPr>
                <w:color w:val="000000" w:themeColor="text1"/>
                <w:lang w:val="sr-Cyrl-RS"/>
              </w:rPr>
              <w:t xml:space="preserve">                 </w:t>
            </w:r>
            <w:r w:rsidRPr="00390786">
              <w:rPr>
                <w:color w:val="000000" w:themeColor="text1"/>
                <w:lang w:val="en-US"/>
              </w:rPr>
              <w:t xml:space="preserve">  </w:t>
            </w:r>
            <w:r w:rsidRPr="00390786">
              <w:rPr>
                <w:color w:val="000000" w:themeColor="text1"/>
                <w:lang w:val="sr-Cyrl-RS"/>
              </w:rPr>
              <w:t xml:space="preserve">   </w:t>
            </w:r>
            <w:r w:rsidRPr="00390786">
              <w:rPr>
                <w:color w:val="000000" w:themeColor="text1"/>
                <w:lang w:val="en-US"/>
              </w:rPr>
              <w:t xml:space="preserve"> </w:t>
            </w:r>
          </w:p>
          <w:p w:rsidR="0066673A" w:rsidRPr="003507F9" w:rsidRDefault="0066673A" w:rsidP="006667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  <w:tr w:rsidR="0066673A" w:rsidRPr="003507F9" w:rsidTr="00CA2DBF">
        <w:trPr>
          <w:trHeight w:val="1417"/>
          <w:jc w:val="center"/>
        </w:trPr>
        <w:tc>
          <w:tcPr>
            <w:tcW w:w="3296" w:type="dxa"/>
            <w:shd w:val="clear" w:color="auto" w:fill="auto"/>
            <w:vAlign w:val="center"/>
          </w:tcPr>
          <w:p w:rsidR="0066673A" w:rsidRPr="003507F9" w:rsidRDefault="0066673A" w:rsidP="0066673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Ц) </w:t>
            </w:r>
            <w:r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412" w:type="dxa"/>
            <w:gridSpan w:val="3"/>
            <w:shd w:val="clear" w:color="auto" w:fill="auto"/>
          </w:tcPr>
          <w:p w:rsidR="0066673A" w:rsidRPr="00390786" w:rsidRDefault="0066673A" w:rsidP="006667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390786">
              <w:rPr>
                <w:color w:val="000000" w:themeColor="text1"/>
                <w:lang w:val="en-US"/>
              </w:rPr>
              <w:t xml:space="preserve">        </w:t>
            </w:r>
            <w:r w:rsidRPr="00390786">
              <w:rPr>
                <w:color w:val="000000" w:themeColor="text1"/>
                <w:lang w:val="sr-Cyrl-RS"/>
              </w:rPr>
              <w:t xml:space="preserve"> </w:t>
            </w:r>
            <w:r w:rsidRPr="00390786">
              <w:rPr>
                <w:color w:val="000000" w:themeColor="text1"/>
                <w:lang w:val="en-US"/>
              </w:rPr>
              <w:t xml:space="preserve"> </w:t>
            </w:r>
            <w:r w:rsidRPr="00390786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66673A" w:rsidRPr="00390786" w:rsidRDefault="0066673A" w:rsidP="006667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>средњи</w:t>
            </w:r>
            <w:r w:rsidRPr="003507F9">
              <w:rPr>
                <w:color w:val="000000" w:themeColor="text1"/>
                <w:lang w:val="en-US"/>
              </w:rPr>
              <w:t xml:space="preserve">          </w:t>
            </w:r>
            <w:r w:rsidRPr="003507F9">
              <w:rPr>
                <w:color w:val="000000" w:themeColor="text1"/>
                <w:lang w:val="sr-Cyrl-RS"/>
              </w:rPr>
              <w:t xml:space="preserve">       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  <w:lang w:val="sr-Cyrl-RS"/>
              </w:rPr>
              <w:t xml:space="preserve">  </w:t>
            </w:r>
            <w:r w:rsidRPr="00390786">
              <w:rPr>
                <w:color w:val="000000" w:themeColor="text1"/>
                <w:lang w:val="en-US"/>
              </w:rPr>
              <w:t xml:space="preserve">  </w:t>
            </w:r>
            <w:r w:rsidRPr="00390786">
              <w:rPr>
                <w:color w:val="000000" w:themeColor="text1"/>
                <w:lang w:val="sr-Cyrl-RS"/>
              </w:rPr>
              <w:t xml:space="preserve">                 </w:t>
            </w:r>
            <w:r w:rsidRPr="00390786">
              <w:rPr>
                <w:color w:val="000000" w:themeColor="text1"/>
                <w:lang w:val="en-US"/>
              </w:rPr>
              <w:t xml:space="preserve">  </w:t>
            </w:r>
            <w:r w:rsidRPr="00390786">
              <w:rPr>
                <w:color w:val="000000" w:themeColor="text1"/>
                <w:lang w:val="sr-Cyrl-RS"/>
              </w:rPr>
              <w:t xml:space="preserve">   </w:t>
            </w:r>
            <w:r w:rsidRPr="00390786">
              <w:rPr>
                <w:color w:val="000000" w:themeColor="text1"/>
                <w:lang w:val="en-US"/>
              </w:rPr>
              <w:t xml:space="preserve"> </w:t>
            </w:r>
          </w:p>
          <w:p w:rsidR="0066673A" w:rsidRPr="003507F9" w:rsidRDefault="0066673A" w:rsidP="006667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5F5477" w:rsidRPr="00B9276F" w:rsidRDefault="005F5477" w:rsidP="005F54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5F5477" w:rsidRPr="00235FC5" w:rsidTr="00550790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235FC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235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5F5477" w:rsidRPr="00235FC5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235FC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5F5477" w:rsidRPr="00235FC5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5F5477" w:rsidRPr="00235FC5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5F5477" w:rsidRPr="00235FC5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5F5477" w:rsidRPr="00235FC5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F5477" w:rsidRPr="00235FC5" w:rsidTr="00550790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5F5477" w:rsidRPr="00235FC5" w:rsidRDefault="005F5477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5F5477" w:rsidRPr="00235FC5" w:rsidRDefault="005F5477" w:rsidP="005F5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5F5477" w:rsidRPr="00414E81" w:rsidRDefault="005F5477" w:rsidP="005F54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B4007" w:rsidRDefault="009B4007"/>
    <w:sectPr w:rsidR="009B4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6A" w:rsidRDefault="007E786A">
      <w:pPr>
        <w:spacing w:after="0" w:line="240" w:lineRule="auto"/>
      </w:pPr>
      <w:r>
        <w:separator/>
      </w:r>
    </w:p>
  </w:endnote>
  <w:endnote w:type="continuationSeparator" w:id="0">
    <w:p w:rsidR="007E786A" w:rsidRDefault="007E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CB" w:rsidRDefault="007E7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CB" w:rsidRDefault="007E78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5F5477">
          <w:rPr>
            <w:rFonts w:asciiTheme="majorHAnsi" w:eastAsiaTheme="majorEastAsia" w:hAnsiTheme="majorHAnsi" w:cstheme="majorBidi"/>
          </w:rPr>
          <w:t>[Type text]</w:t>
        </w:r>
      </w:sdtContent>
    </w:sdt>
    <w:r w:rsidR="005F5477">
      <w:rPr>
        <w:rFonts w:asciiTheme="majorHAnsi" w:eastAsiaTheme="majorEastAsia" w:hAnsiTheme="majorHAnsi" w:cstheme="majorBidi"/>
      </w:rPr>
      <w:ptab w:relativeTo="margin" w:alignment="right" w:leader="none"/>
    </w:r>
    <w:r w:rsidR="005F5477">
      <w:rPr>
        <w:rFonts w:asciiTheme="majorHAnsi" w:eastAsiaTheme="majorEastAsia" w:hAnsiTheme="majorHAnsi" w:cstheme="majorBidi"/>
      </w:rPr>
      <w:t xml:space="preserve">Page </w:t>
    </w:r>
    <w:r w:rsidR="005F5477">
      <w:rPr>
        <w:rFonts w:eastAsiaTheme="minorEastAsia"/>
      </w:rPr>
      <w:fldChar w:fldCharType="begin"/>
    </w:r>
    <w:r w:rsidR="005F5477">
      <w:instrText xml:space="preserve"> PAGE   \* MERGEFORMAT </w:instrText>
    </w:r>
    <w:r w:rsidR="005F5477">
      <w:rPr>
        <w:rFonts w:eastAsiaTheme="minorEastAsia"/>
      </w:rPr>
      <w:fldChar w:fldCharType="separate"/>
    </w:r>
    <w:r w:rsidR="00E60C28" w:rsidRPr="00E60C28">
      <w:rPr>
        <w:rFonts w:asciiTheme="majorHAnsi" w:eastAsiaTheme="majorEastAsia" w:hAnsiTheme="majorHAnsi" w:cstheme="majorBidi"/>
        <w:noProof/>
      </w:rPr>
      <w:t>1</w:t>
    </w:r>
    <w:r w:rsidR="005F5477">
      <w:rPr>
        <w:rFonts w:asciiTheme="majorHAnsi" w:eastAsiaTheme="majorEastAsia" w:hAnsiTheme="majorHAnsi" w:cstheme="majorBidi"/>
        <w:noProof/>
      </w:rPr>
      <w:fldChar w:fldCharType="end"/>
    </w:r>
    <w:r w:rsidR="005F5477">
      <w:rPr>
        <w:rFonts w:asciiTheme="majorHAnsi" w:eastAsiaTheme="majorEastAsia" w:hAnsiTheme="majorHAnsi" w:cstheme="majorBidi"/>
        <w:noProof/>
      </w:rPr>
      <w:t>/2</w:t>
    </w:r>
  </w:p>
  <w:p w:rsidR="00261ECB" w:rsidRDefault="007E7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CB" w:rsidRDefault="007E7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6A" w:rsidRDefault="007E786A">
      <w:pPr>
        <w:spacing w:after="0" w:line="240" w:lineRule="auto"/>
      </w:pPr>
      <w:r>
        <w:separator/>
      </w:r>
    </w:p>
  </w:footnote>
  <w:footnote w:type="continuationSeparator" w:id="0">
    <w:p w:rsidR="007E786A" w:rsidRDefault="007E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CB" w:rsidRDefault="007E7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31" w:rsidRDefault="005F5477" w:rsidP="00FD2731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  <w:lang w:val="sr-Cyrl-RS"/>
      </w:rPr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FD2731" w:rsidRPr="00FD2731" w:rsidTr="00FD2731">
      <w:trPr>
        <w:trHeight w:val="1088"/>
      </w:trPr>
      <w:tc>
        <w:tcPr>
          <w:tcW w:w="990" w:type="dxa"/>
          <w:hideMark/>
        </w:tcPr>
        <w:p w:rsidR="00FD2731" w:rsidRPr="00FD2731" w:rsidRDefault="005F5477" w:rsidP="00FD273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A9F7435" wp14:editId="2239DB9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FD2731" w:rsidRPr="00FD2731" w:rsidRDefault="005F5477" w:rsidP="00FD27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FD2731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FD2731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FD2731" w:rsidRPr="00FD2731" w:rsidRDefault="005F5477" w:rsidP="00FD2731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FD2731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FD2731" w:rsidRPr="00FD2731" w:rsidRDefault="005F5477" w:rsidP="00FD273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FD2731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FD2731" w:rsidRDefault="005F5477" w:rsidP="00FD2731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16</w:t>
          </w:r>
        </w:p>
        <w:p w:rsidR="00794ECC" w:rsidRDefault="00794ECC" w:rsidP="00794EC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     </w:t>
          </w:r>
          <w:r w:rsidR="00E60C28"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02</w:t>
          </w:r>
          <w:bookmarkStart w:id="0" w:name="_GoBack"/>
          <w:bookmarkEnd w:id="0"/>
        </w:p>
        <w:p w:rsidR="00794ECC" w:rsidRDefault="00794ECC" w:rsidP="00794EC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од 03.04.2017.</w:t>
          </w:r>
        </w:p>
        <w:p w:rsidR="00794ECC" w:rsidRPr="00FD2731" w:rsidRDefault="00794ECC" w:rsidP="00FD2731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847DDA" w:rsidRPr="00847DDA" w:rsidRDefault="005F5477" w:rsidP="00FD2731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  <w:lang w:val="sr-Cyrl-RS"/>
      </w:rPr>
    </w:pPr>
    <w:r>
      <w:rPr>
        <w:rFonts w:ascii="Times New Roman" w:hAnsi="Times New Roman"/>
        <w:sz w:val="24"/>
        <w:szCs w:val="24"/>
        <w:lang w:val="sr-Cyrl-RS"/>
      </w:rPr>
      <w:t>6</w:t>
    </w:r>
  </w:p>
  <w:p w:rsidR="00847DDA" w:rsidRDefault="007E786A">
    <w:pPr>
      <w:pStyle w:val="Header"/>
    </w:pPr>
  </w:p>
  <w:p w:rsidR="00847DDA" w:rsidRDefault="007E7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CB" w:rsidRDefault="007E7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A61BF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60F09"/>
    <w:multiLevelType w:val="hybridMultilevel"/>
    <w:tmpl w:val="E1A89D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3497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9"/>
    <w:rsid w:val="001158BE"/>
    <w:rsid w:val="0016460A"/>
    <w:rsid w:val="00300E20"/>
    <w:rsid w:val="00381D4F"/>
    <w:rsid w:val="00390786"/>
    <w:rsid w:val="004D428E"/>
    <w:rsid w:val="00571163"/>
    <w:rsid w:val="005E0E4A"/>
    <w:rsid w:val="005F5477"/>
    <w:rsid w:val="006359CF"/>
    <w:rsid w:val="0066673A"/>
    <w:rsid w:val="00794ECC"/>
    <w:rsid w:val="007E786A"/>
    <w:rsid w:val="00904E38"/>
    <w:rsid w:val="009B4007"/>
    <w:rsid w:val="009E104B"/>
    <w:rsid w:val="00AA5639"/>
    <w:rsid w:val="00CD7062"/>
    <w:rsid w:val="00D211C7"/>
    <w:rsid w:val="00D92BF7"/>
    <w:rsid w:val="00E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C62E9-2715-4B15-AE64-02D2294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5F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77"/>
  </w:style>
  <w:style w:type="paragraph" w:styleId="Footer">
    <w:name w:val="footer"/>
    <w:basedOn w:val="Normal"/>
    <w:link w:val="FooterChar"/>
    <w:uiPriority w:val="99"/>
    <w:unhideWhenUsed/>
    <w:rsid w:val="005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77"/>
  </w:style>
  <w:style w:type="table" w:styleId="TableGrid">
    <w:name w:val="Table Grid"/>
    <w:basedOn w:val="TableNormal"/>
    <w:uiPriority w:val="5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9</cp:revision>
  <dcterms:created xsi:type="dcterms:W3CDTF">2017-02-13T09:57:00Z</dcterms:created>
  <dcterms:modified xsi:type="dcterms:W3CDTF">2017-05-22T10:10:00Z</dcterms:modified>
</cp:coreProperties>
</file>