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DB" w:rsidRPr="004F2864" w:rsidRDefault="005F45DB" w:rsidP="005F45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864">
        <w:rPr>
          <w:rFonts w:ascii="Times New Roman" w:hAnsi="Times New Roman" w:cs="Times New Roman"/>
          <w:b/>
          <w:sz w:val="24"/>
          <w:szCs w:val="24"/>
          <w:lang w:val="sr-Cyrl-RS"/>
        </w:rPr>
        <w:t>КОНТРОЛА ПРИПРЕМЕ И ДОСТАВЉАЊА ГОДИШЊЕГ И ФИНАЛНОГ ИЗВЕШТАЈА О КОРИШЋЕЊУ РИБАРСКОГ ПОДРУЧЈА</w:t>
      </w:r>
    </w:p>
    <w:p w:rsidR="00D374AE" w:rsidRPr="00D374AE" w:rsidRDefault="00D374AE" w:rsidP="00C728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8FF" w:rsidRPr="005F45DB" w:rsidRDefault="00C728FF" w:rsidP="00C728F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5F45DB">
        <w:rPr>
          <w:rFonts w:ascii="Times New Roman" w:hAnsi="Times New Roman" w:cs="Times New Roman"/>
          <w:b/>
          <w:sz w:val="24"/>
          <w:szCs w:val="24"/>
          <w:lang w:val="sr-Cyrl-RS"/>
        </w:rPr>
        <w:t>: Извештаји</w:t>
      </w:r>
    </w:p>
    <w:p w:rsidR="00D374AE" w:rsidRPr="00D374AE" w:rsidRDefault="00D374AE" w:rsidP="00C728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D374AE" w:rsidTr="004F7219">
        <w:tc>
          <w:tcPr>
            <w:tcW w:w="11070" w:type="dxa"/>
            <w:gridSpan w:val="2"/>
          </w:tcPr>
          <w:p w:rsidR="00D374AE" w:rsidRDefault="00D374AE" w:rsidP="004F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74AE" w:rsidRPr="00CD1104" w:rsidTr="004F7219">
        <w:tc>
          <w:tcPr>
            <w:tcW w:w="4410" w:type="dxa"/>
          </w:tcPr>
          <w:p w:rsidR="00D374AE" w:rsidRPr="00CD1104" w:rsidRDefault="00D374AE" w:rsidP="004F7219">
            <w:pPr>
              <w:rPr>
                <w:rFonts w:ascii="Times New Roman" w:hAnsi="Times New Roman" w:cs="Times New Roman"/>
                <w:lang w:val="en-U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CD1104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D374AE" w:rsidRPr="00CD1104" w:rsidRDefault="00D374AE" w:rsidP="004F72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374AE" w:rsidRPr="00D374AE" w:rsidRDefault="00D374AE" w:rsidP="004400F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632"/>
        <w:gridCol w:w="2327"/>
        <w:gridCol w:w="13"/>
        <w:gridCol w:w="2250"/>
      </w:tblGrid>
      <w:tr w:rsidR="00C728FF" w:rsidRPr="00680CF5" w:rsidTr="00A75C6A">
        <w:trPr>
          <w:trHeight w:val="20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8FF" w:rsidRPr="00680CF5" w:rsidRDefault="00C728FF" w:rsidP="00C728FF">
            <w:pPr>
              <w:pStyle w:val="NoSpacing"/>
            </w:pPr>
            <w:r>
              <w:t>А/ ГОДИШЊИ ИЗВЕШТАЈ</w:t>
            </w:r>
          </w:p>
        </w:tc>
      </w:tr>
      <w:tr w:rsidR="000E3767" w:rsidRPr="00680CF5" w:rsidTr="00A75C6A">
        <w:trPr>
          <w:trHeight w:val="20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C4A" w:rsidRPr="00307D8E" w:rsidRDefault="000E3767" w:rsidP="00F16C4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16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 w:rsidR="00F16C4A" w:rsidRPr="00F16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је Корисник РП израдио Годишњ</w:t>
            </w:r>
            <w:r w:rsidRPr="00F16C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извештај о коришћењу рибарског подручја?</w:t>
            </w:r>
            <w:r w:rsidR="00F16C4A">
              <w:rPr>
                <w:lang w:val="sr-Cyrl-RS"/>
              </w:rPr>
              <w:t xml:space="preserve"> </w:t>
            </w:r>
            <w:r w:rsidR="00F16C4A"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F16C4A"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="00F16C4A"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="00F16C4A"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0E3767" w:rsidRPr="000E3767" w:rsidRDefault="00F16C4A" w:rsidP="00F16C4A">
            <w:pPr>
              <w:pStyle w:val="NoSpacing"/>
              <w:rPr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9842B0" w:rsidRPr="00680CF5" w:rsidRDefault="009842B0" w:rsidP="00C728FF">
            <w:pPr>
              <w:pStyle w:val="NoSpacing"/>
            </w:pPr>
            <w:r>
              <w:t>Р. бр.</w:t>
            </w:r>
          </w:p>
        </w:tc>
        <w:tc>
          <w:tcPr>
            <w:tcW w:w="5632" w:type="dxa"/>
            <w:shd w:val="clear" w:color="auto" w:fill="F2F2F2" w:themeFill="background1" w:themeFillShade="F2"/>
            <w:vAlign w:val="center"/>
          </w:tcPr>
          <w:p w:rsidR="009842B0" w:rsidRPr="009842B0" w:rsidRDefault="009842B0" w:rsidP="00C7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842B0" w:rsidRPr="00680CF5" w:rsidRDefault="009842B0" w:rsidP="00C728FF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842B0" w:rsidRPr="00680CF5" w:rsidRDefault="009842B0" w:rsidP="009842B0">
            <w:pPr>
              <w:pStyle w:val="NoSpacing"/>
            </w:pPr>
            <w:r>
              <w:t>НАПОМЕНА</w:t>
            </w: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9842B0" w:rsidRPr="00680CF5" w:rsidRDefault="009842B0" w:rsidP="00210992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632" w:type="dxa"/>
            <w:shd w:val="clear" w:color="auto" w:fill="auto"/>
          </w:tcPr>
          <w:p w:rsidR="009842B0" w:rsidRPr="00B75A5B" w:rsidRDefault="009842B0" w:rsidP="00F16C4A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</w:t>
            </w:r>
            <w:r w:rsidRPr="00B75A5B">
              <w:t xml:space="preserve">орисник рибарског подручја </w:t>
            </w:r>
            <w:r>
              <w:t xml:space="preserve"> </w:t>
            </w:r>
            <w:r w:rsidRPr="00B75A5B">
              <w:t>доставио министарству, односно надлежном покрајинском органу  годишњи извештај о коришћењу рибарског подручја</w:t>
            </w:r>
          </w:p>
        </w:tc>
        <w:tc>
          <w:tcPr>
            <w:tcW w:w="2327" w:type="dxa"/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9842B0" w:rsidRPr="00680CF5" w:rsidRDefault="009842B0" w:rsidP="00210992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632" w:type="dxa"/>
            <w:shd w:val="clear" w:color="auto" w:fill="auto"/>
          </w:tcPr>
          <w:p w:rsidR="009842B0" w:rsidRPr="00B75A5B" w:rsidRDefault="009842B0" w:rsidP="00F16C4A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</w:t>
            </w:r>
            <w:r w:rsidRPr="00B75A5B">
              <w:t>орисник рибарског подручја доставио Агенцији за заштиту животне средине, годишњи извештај о коришћењу рибарског подручја</w:t>
            </w:r>
          </w:p>
        </w:tc>
        <w:tc>
          <w:tcPr>
            <w:tcW w:w="2327" w:type="dxa"/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9842B0" w:rsidRPr="00680CF5" w:rsidRDefault="009842B0" w:rsidP="00210992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632" w:type="dxa"/>
            <w:shd w:val="clear" w:color="auto" w:fill="auto"/>
          </w:tcPr>
          <w:p w:rsidR="009842B0" w:rsidRPr="00B75A5B" w:rsidRDefault="009842B0" w:rsidP="00C728FF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</w:t>
            </w:r>
            <w:r w:rsidRPr="00B75A5B">
              <w:t xml:space="preserve">орисник рибарског подручја </w:t>
            </w:r>
            <w:r>
              <w:t xml:space="preserve">доставио  годишњи извештај о коришћењу рибарског подручја до 01.марта текуће године за предходну годину </w:t>
            </w:r>
          </w:p>
        </w:tc>
        <w:tc>
          <w:tcPr>
            <w:tcW w:w="2327" w:type="dxa"/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9842B0" w:rsidRPr="00680CF5" w:rsidRDefault="009842B0" w:rsidP="00210992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632" w:type="dxa"/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  <w:r>
              <w:rPr>
                <w:lang w:val="sr-Cyrl-RS"/>
              </w:rPr>
              <w:t>Да ли су п</w:t>
            </w:r>
            <w:r>
              <w:t>одаци</w:t>
            </w:r>
            <w:r w:rsidRPr="005361D7">
              <w:t xml:space="preserve"> </w:t>
            </w:r>
            <w:r>
              <w:t>из</w:t>
            </w:r>
            <w:r w:rsidRPr="005361D7">
              <w:t xml:space="preserve"> </w:t>
            </w:r>
            <w:r>
              <w:t>евиденције</w:t>
            </w:r>
            <w:r w:rsidRPr="005361D7">
              <w:t xml:space="preserve"> </w:t>
            </w:r>
            <w:r>
              <w:t>о улову</w:t>
            </w:r>
            <w:r w:rsidRPr="005361D7">
              <w:t xml:space="preserve"> </w:t>
            </w:r>
            <w:r>
              <w:t>привредног</w:t>
            </w:r>
            <w:r w:rsidRPr="005361D7">
              <w:t xml:space="preserve"> </w:t>
            </w:r>
            <w:r>
              <w:t>рибара</w:t>
            </w:r>
            <w:r w:rsidRPr="005361D7">
              <w:t xml:space="preserve"> </w:t>
            </w:r>
            <w:r>
              <w:t>саставни</w:t>
            </w:r>
            <w:r w:rsidRPr="005361D7">
              <w:t xml:space="preserve"> </w:t>
            </w:r>
            <w:r>
              <w:t xml:space="preserve"> део</w:t>
            </w:r>
            <w:r w:rsidRPr="005361D7">
              <w:t xml:space="preserve"> </w:t>
            </w:r>
            <w:r>
              <w:t>годишњег</w:t>
            </w:r>
            <w:r w:rsidRPr="005361D7">
              <w:t xml:space="preserve"> </w:t>
            </w:r>
            <w:r>
              <w:t>извештаја</w:t>
            </w:r>
            <w:r w:rsidRPr="005361D7">
              <w:t xml:space="preserve"> </w:t>
            </w:r>
            <w:r>
              <w:t xml:space="preserve">корисника </w:t>
            </w:r>
          </w:p>
        </w:tc>
        <w:tc>
          <w:tcPr>
            <w:tcW w:w="2327" w:type="dxa"/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C728FF" w:rsidRPr="00680CF5" w:rsidTr="00A75C6A">
        <w:trPr>
          <w:trHeight w:val="20"/>
        </w:trPr>
        <w:tc>
          <w:tcPr>
            <w:tcW w:w="11019" w:type="dxa"/>
            <w:gridSpan w:val="5"/>
            <w:shd w:val="clear" w:color="auto" w:fill="F2F2F2" w:themeFill="background1" w:themeFillShade="F2"/>
            <w:vAlign w:val="center"/>
          </w:tcPr>
          <w:p w:rsidR="00C728FF" w:rsidRPr="00680CF5" w:rsidRDefault="00C728FF" w:rsidP="00C728FF">
            <w:pPr>
              <w:pStyle w:val="NoSpacing"/>
            </w:pPr>
            <w:r>
              <w:t>Б/ КОНАЧНИ ИЗВЕШТАЈ</w:t>
            </w:r>
          </w:p>
        </w:tc>
      </w:tr>
      <w:tr w:rsidR="00F16C4A" w:rsidRPr="00680CF5" w:rsidTr="00A75C6A">
        <w:trPr>
          <w:trHeight w:val="20"/>
        </w:trPr>
        <w:tc>
          <w:tcPr>
            <w:tcW w:w="11019" w:type="dxa"/>
            <w:gridSpan w:val="5"/>
            <w:shd w:val="clear" w:color="auto" w:fill="F2F2F2" w:themeFill="background1" w:themeFillShade="F2"/>
            <w:vAlign w:val="center"/>
          </w:tcPr>
          <w:p w:rsidR="00F16C4A" w:rsidRPr="00307D8E" w:rsidRDefault="00F16C4A" w:rsidP="00F16C4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16C4A">
              <w:rPr>
                <w:rFonts w:ascii="Times New Roman" w:hAnsi="Times New Roman" w:cs="Times New Roman"/>
                <w:lang w:val="sr-Cyrl-RS"/>
              </w:rPr>
              <w:t>Да ли је Корисник рибарског подручја израдио коначни извештај о коришћењу РП?</w:t>
            </w:r>
            <w:r>
              <w:rPr>
                <w:lang w:val="sr-Cyrl-R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16C4A" w:rsidRPr="00F16C4A" w:rsidRDefault="00F16C4A" w:rsidP="00F16C4A">
            <w:pPr>
              <w:pStyle w:val="NoSpacing"/>
              <w:rPr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2B0" w:rsidRPr="00680CF5" w:rsidRDefault="009842B0" w:rsidP="00C728FF">
            <w:pPr>
              <w:pStyle w:val="NoSpacing"/>
            </w:pPr>
            <w:r>
              <w:t>Р. бр.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2B0" w:rsidRPr="009842B0" w:rsidRDefault="009842B0" w:rsidP="00C7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42B0" w:rsidRPr="00680CF5" w:rsidRDefault="009842B0" w:rsidP="00C728FF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42B0" w:rsidRPr="00680CF5" w:rsidRDefault="009842B0" w:rsidP="009842B0">
            <w:pPr>
              <w:pStyle w:val="NoSpacing"/>
            </w:pPr>
            <w:r>
              <w:t>НАПОМЕНА</w:t>
            </w: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2B0" w:rsidRPr="009842B0" w:rsidRDefault="009842B0" w:rsidP="00C7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:rsidR="009842B0" w:rsidRPr="00B75A5B" w:rsidRDefault="009842B0" w:rsidP="00F16C4A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</w:t>
            </w:r>
            <w:r w:rsidRPr="00B75A5B">
              <w:t xml:space="preserve">орисник рибарског подручја доставио министартву, односно надлежном покрајинском органу, извештај о коришћењу рибарског подручја </w:t>
            </w:r>
            <w:r w:rsidRPr="00B75A5B">
              <w:lastRenderedPageBreak/>
              <w:t>за период на који му је уговором о коришћењу додељен</w:t>
            </w:r>
            <w:r>
              <w:rPr>
                <w:lang w:val="sr-Cyrl-RS"/>
              </w:rPr>
              <w:t>о</w:t>
            </w:r>
            <w:r w:rsidRPr="00B75A5B">
              <w:t xml:space="preserve"> на коришћење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2B0" w:rsidRPr="009842B0" w:rsidRDefault="009842B0" w:rsidP="00C7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:rsidR="009842B0" w:rsidRPr="00B75A5B" w:rsidRDefault="009842B0" w:rsidP="00F16C4A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</w:t>
            </w:r>
            <w:r w:rsidRPr="00B75A5B">
              <w:t>орисник рибарског подручја доставио Агенцији за заштиту животне средине, извештај о коришћењу рибарског подручја за период на који му је уговором о коришћењу додељен</w:t>
            </w:r>
            <w:r>
              <w:rPr>
                <w:lang w:val="sr-Cyrl-RS"/>
              </w:rPr>
              <w:t>о</w:t>
            </w:r>
            <w:r w:rsidRPr="00B75A5B">
              <w:t xml:space="preserve"> на коришћење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2B0" w:rsidRPr="009842B0" w:rsidRDefault="009842B0" w:rsidP="00C7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:rsidR="009842B0" w:rsidRPr="00B75A5B" w:rsidRDefault="009842B0" w:rsidP="00C728FF">
            <w:pPr>
              <w:pStyle w:val="NoSpacing"/>
            </w:pPr>
            <w:r w:rsidRPr="00B75A5B">
              <w:t>Да ли је корисник рибарског подручја  извештаје доставио у законом прописаном року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  <w:tr w:rsidR="009842B0" w:rsidRPr="00680CF5" w:rsidTr="009842B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2B0" w:rsidRPr="009842B0" w:rsidRDefault="009842B0" w:rsidP="00C7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:rsidR="009842B0" w:rsidRPr="00B75A5B" w:rsidRDefault="009842B0" w:rsidP="00C728FF">
            <w:pPr>
              <w:pStyle w:val="NoSpacing"/>
            </w:pPr>
            <w:r>
              <w:rPr>
                <w:lang w:val="sr-Cyrl-RS"/>
              </w:rPr>
              <w:t>Да ли је и</w:t>
            </w:r>
            <w:r w:rsidRPr="00B75A5B">
              <w:t xml:space="preserve">звештај о коришћењу рибарског подручја урађен у складу са </w:t>
            </w:r>
            <w:r>
              <w:t xml:space="preserve">прописаном </w:t>
            </w:r>
            <w:r w:rsidRPr="00B75A5B">
              <w:t>формом, садржајем и</w:t>
            </w:r>
            <w:r>
              <w:t xml:space="preserve"> обимом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9842B0" w:rsidRPr="00307D8E" w:rsidRDefault="009842B0" w:rsidP="009842B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9842B0" w:rsidRPr="00680CF5" w:rsidRDefault="009842B0" w:rsidP="009842B0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842B0" w:rsidRPr="00680CF5" w:rsidRDefault="009842B0" w:rsidP="00C728FF">
            <w:pPr>
              <w:pStyle w:val="NoSpacing"/>
            </w:pPr>
          </w:p>
        </w:tc>
      </w:tr>
    </w:tbl>
    <w:p w:rsidR="00C728FF" w:rsidRDefault="00C728FF">
      <w:pPr>
        <w:rPr>
          <w:lang w:val="sr-Cyrl-RS"/>
        </w:rPr>
      </w:pPr>
    </w:p>
    <w:p w:rsidR="009842B0" w:rsidRDefault="009842B0" w:rsidP="009842B0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:rsidR="009842B0" w:rsidRPr="002200A0" w:rsidRDefault="009842B0" w:rsidP="009842B0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1530"/>
      </w:tblGrid>
      <w:tr w:rsidR="009842B0" w:rsidTr="009842B0">
        <w:trPr>
          <w:trHeight w:val="284"/>
        </w:trPr>
        <w:tc>
          <w:tcPr>
            <w:tcW w:w="4518" w:type="dxa"/>
            <w:vMerge w:val="restart"/>
          </w:tcPr>
          <w:p w:rsidR="009842B0" w:rsidRPr="002200A0" w:rsidRDefault="009842B0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42B0" w:rsidRPr="002F402B" w:rsidRDefault="009842B0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42B0" w:rsidRPr="002F402B" w:rsidRDefault="009842B0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</w:tr>
      <w:tr w:rsidR="009842B0" w:rsidTr="009842B0">
        <w:trPr>
          <w:trHeight w:val="251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842B0" w:rsidRPr="002200A0" w:rsidRDefault="009842B0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42B0" w:rsidRPr="002F402B" w:rsidRDefault="00F16C4A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42B0" w:rsidRPr="002F402B" w:rsidRDefault="009842B0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9842B0" w:rsidTr="009842B0">
        <w:trPr>
          <w:trHeight w:val="445"/>
        </w:trPr>
        <w:tc>
          <w:tcPr>
            <w:tcW w:w="4518" w:type="dxa"/>
          </w:tcPr>
          <w:p w:rsidR="009842B0" w:rsidRPr="008674DE" w:rsidRDefault="009842B0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8674DE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42B0" w:rsidRDefault="009842B0" w:rsidP="002043F2">
            <w:pPr>
              <w:rPr>
                <w:lang w:val="sr-Cyrl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42B0" w:rsidRDefault="009842B0" w:rsidP="002043F2">
            <w:pPr>
              <w:rPr>
                <w:lang w:val="sr-Cyrl-RS"/>
              </w:rPr>
            </w:pPr>
          </w:p>
        </w:tc>
      </w:tr>
    </w:tbl>
    <w:p w:rsidR="009842B0" w:rsidRDefault="009842B0" w:rsidP="009842B0">
      <w:pPr>
        <w:pStyle w:val="NoSpacing"/>
        <w:tabs>
          <w:tab w:val="left" w:pos="3550"/>
        </w:tabs>
      </w:pPr>
    </w:p>
    <w:tbl>
      <w:tblPr>
        <w:tblStyle w:val="TableGrid"/>
        <w:tblW w:w="10777" w:type="dxa"/>
        <w:tblInd w:w="-882" w:type="dxa"/>
        <w:tblLook w:val="04A0" w:firstRow="1" w:lastRow="0" w:firstColumn="1" w:lastColumn="0" w:noHBand="0" w:noVBand="1"/>
      </w:tblPr>
      <w:tblGrid>
        <w:gridCol w:w="2430"/>
        <w:gridCol w:w="2497"/>
        <w:gridCol w:w="2430"/>
        <w:gridCol w:w="3420"/>
      </w:tblGrid>
      <w:tr w:rsidR="00F16C4A" w:rsidTr="00F16C4A">
        <w:tc>
          <w:tcPr>
            <w:tcW w:w="2430" w:type="dxa"/>
          </w:tcPr>
          <w:p w:rsidR="00F16C4A" w:rsidRPr="002200A0" w:rsidRDefault="00F16C4A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Степен ризика</w:t>
            </w:r>
          </w:p>
        </w:tc>
        <w:tc>
          <w:tcPr>
            <w:tcW w:w="2497" w:type="dxa"/>
          </w:tcPr>
          <w:p w:rsidR="00F16C4A" w:rsidRPr="002200A0" w:rsidRDefault="00F16C4A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Незнатан</w:t>
            </w:r>
          </w:p>
        </w:tc>
        <w:tc>
          <w:tcPr>
            <w:tcW w:w="2430" w:type="dxa"/>
          </w:tcPr>
          <w:p w:rsidR="00F16C4A" w:rsidRPr="002200A0" w:rsidRDefault="00F16C4A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</w:tcPr>
          <w:p w:rsidR="00F16C4A" w:rsidRPr="002200A0" w:rsidRDefault="00F16C4A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Критичан</w:t>
            </w:r>
          </w:p>
        </w:tc>
      </w:tr>
      <w:tr w:rsidR="00F16C4A" w:rsidTr="00F16C4A">
        <w:tc>
          <w:tcPr>
            <w:tcW w:w="2430" w:type="dxa"/>
          </w:tcPr>
          <w:p w:rsidR="00F16C4A" w:rsidRPr="002200A0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А</w:t>
            </w:r>
          </w:p>
        </w:tc>
        <w:tc>
          <w:tcPr>
            <w:tcW w:w="2497" w:type="dxa"/>
          </w:tcPr>
          <w:p w:rsidR="00F16C4A" w:rsidRPr="002200A0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6 до 8</w:t>
            </w:r>
          </w:p>
        </w:tc>
        <w:tc>
          <w:tcPr>
            <w:tcW w:w="2430" w:type="dxa"/>
          </w:tcPr>
          <w:p w:rsidR="00F16C4A" w:rsidRPr="00493B12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420" w:type="dxa"/>
          </w:tcPr>
          <w:p w:rsidR="00F16C4A" w:rsidRPr="00493B12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0 до 2</w:t>
            </w:r>
          </w:p>
        </w:tc>
      </w:tr>
      <w:tr w:rsidR="00F16C4A" w:rsidTr="00F16C4A">
        <w:tc>
          <w:tcPr>
            <w:tcW w:w="2430" w:type="dxa"/>
          </w:tcPr>
          <w:p w:rsidR="00F16C4A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Б</w:t>
            </w:r>
          </w:p>
        </w:tc>
        <w:tc>
          <w:tcPr>
            <w:tcW w:w="2497" w:type="dxa"/>
          </w:tcPr>
          <w:p w:rsidR="00F16C4A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7 до 8</w:t>
            </w:r>
          </w:p>
        </w:tc>
        <w:tc>
          <w:tcPr>
            <w:tcW w:w="2430" w:type="dxa"/>
          </w:tcPr>
          <w:p w:rsidR="00F16C4A" w:rsidRPr="00D31B96" w:rsidRDefault="00F16C4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4  до 6</w:t>
            </w:r>
          </w:p>
        </w:tc>
        <w:tc>
          <w:tcPr>
            <w:tcW w:w="3420" w:type="dxa"/>
          </w:tcPr>
          <w:p w:rsidR="00F16C4A" w:rsidRPr="00D31B96" w:rsidRDefault="00F16C4A" w:rsidP="00D31B96">
            <w:pPr>
              <w:pStyle w:val="NoSpacing"/>
              <w:tabs>
                <w:tab w:val="left" w:pos="3550"/>
              </w:tabs>
              <w:rPr>
                <w:lang w:val="en-US"/>
              </w:rPr>
            </w:pPr>
            <w:r>
              <w:rPr>
                <w:lang w:val="sr-Cyrl-RS"/>
              </w:rPr>
              <w:t xml:space="preserve">од 0 до </w:t>
            </w:r>
            <w:r>
              <w:rPr>
                <w:lang w:val="en-US"/>
              </w:rPr>
              <w:t>3</w:t>
            </w:r>
          </w:p>
        </w:tc>
      </w:tr>
    </w:tbl>
    <w:p w:rsidR="009842B0" w:rsidRDefault="009842B0">
      <w:pPr>
        <w:rPr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D04CE5" w:rsidRPr="00D04CE5" w:rsidTr="00D04CE5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D04CE5" w:rsidRPr="00D04CE5" w:rsidRDefault="00F16C4A" w:rsidP="00D04CE5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="00D04CE5" w:rsidRPr="00D0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D04CE5" w:rsidRPr="00F16C4A" w:rsidRDefault="00D04CE5" w:rsidP="00F16C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04CE5">
              <w:rPr>
                <w:rFonts w:ascii="Times New Roman" w:eastAsia="Calibri" w:hAnsi="Times New Roman" w:cs="Times New Roman"/>
                <w:color w:val="000000" w:themeColor="text1"/>
                <w:w w:val="90"/>
                <w:lang w:val="sr-Cyrl-RS"/>
              </w:rPr>
              <w:t>Незнатан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D04CE5" w:rsidRPr="00F16C4A" w:rsidRDefault="00D04CE5" w:rsidP="00F16C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средњи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D04CE5" w:rsidRPr="00D04CE5" w:rsidRDefault="00D04CE5" w:rsidP="00D04C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критичан</w:t>
            </w:r>
            <w:r w:rsidRPr="00D04CE5">
              <w:rPr>
                <w:rFonts w:ascii="Calibri" w:eastAsia="Calibri" w:hAnsi="Calibri" w:cs="Times New Roman"/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D04CE5" w:rsidRDefault="00D04CE5">
      <w:pPr>
        <w:rPr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F16C4A" w:rsidRPr="00D04C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F16C4A" w:rsidRPr="00D04CE5" w:rsidRDefault="00F16C4A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Б) </w:t>
            </w:r>
            <w:r w:rsidRPr="00D0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F16C4A" w:rsidRPr="00F16C4A" w:rsidRDefault="00F16C4A" w:rsidP="00120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04CE5">
              <w:rPr>
                <w:rFonts w:ascii="Times New Roman" w:eastAsia="Calibri" w:hAnsi="Times New Roman" w:cs="Times New Roman"/>
                <w:color w:val="000000" w:themeColor="text1"/>
                <w:w w:val="90"/>
                <w:lang w:val="sr-Cyrl-RS"/>
              </w:rPr>
              <w:t>Незнатан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F16C4A" w:rsidRPr="00F16C4A" w:rsidRDefault="00F16C4A" w:rsidP="00120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средњи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F16C4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F16C4A" w:rsidRPr="00D04CE5" w:rsidRDefault="00F16C4A" w:rsidP="00120E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D04CE5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критичан</w:t>
            </w:r>
            <w:r w:rsidRPr="00D04CE5">
              <w:rPr>
                <w:rFonts w:ascii="Calibri" w:eastAsia="Calibri" w:hAnsi="Calibri" w:cs="Times New Roman"/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F16C4A" w:rsidRPr="00D04CE5" w:rsidRDefault="00F16C4A">
      <w:pPr>
        <w:rPr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374AE" w:rsidRPr="006F7331" w:rsidTr="004F7219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корисника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D374AE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374AE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374AE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374AE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D374AE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D374AE" w:rsidRPr="006F7331" w:rsidTr="004F7219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D374AE" w:rsidRPr="006F7331" w:rsidRDefault="00D374AE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D374AE" w:rsidRPr="006F7331" w:rsidRDefault="00D374AE" w:rsidP="00D37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D374AE" w:rsidRPr="006F7331" w:rsidRDefault="00D374AE" w:rsidP="00D37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D374AE" w:rsidRPr="00D374AE" w:rsidRDefault="00D374AE">
      <w:pPr>
        <w:rPr>
          <w:lang w:val="en-US"/>
        </w:rPr>
      </w:pPr>
    </w:p>
    <w:sectPr w:rsidR="00D374AE" w:rsidRPr="00D37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2C" w:rsidRDefault="006A092C" w:rsidP="007407A9">
      <w:pPr>
        <w:spacing w:after="0" w:line="240" w:lineRule="auto"/>
      </w:pPr>
      <w:r>
        <w:separator/>
      </w:r>
    </w:p>
  </w:endnote>
  <w:endnote w:type="continuationSeparator" w:id="0">
    <w:p w:rsidR="006A092C" w:rsidRDefault="006A092C" w:rsidP="007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A0" w:rsidRDefault="00790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A0" w:rsidRDefault="006A09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C97D5F16A68F4E9685FE76A1EE8D7385"/>
        </w:placeholder>
        <w:temporary/>
        <w:showingPlcHdr/>
      </w:sdtPr>
      <w:sdtEndPr/>
      <w:sdtContent>
        <w:r w:rsidR="00790BA0">
          <w:rPr>
            <w:rFonts w:asciiTheme="majorHAnsi" w:eastAsiaTheme="majorEastAsia" w:hAnsiTheme="majorHAnsi" w:cstheme="majorBidi"/>
          </w:rPr>
          <w:t>[Type text]</w:t>
        </w:r>
      </w:sdtContent>
    </w:sdt>
    <w:r w:rsidR="00790BA0">
      <w:rPr>
        <w:rFonts w:asciiTheme="majorHAnsi" w:eastAsiaTheme="majorEastAsia" w:hAnsiTheme="majorHAnsi" w:cstheme="majorBidi"/>
      </w:rPr>
      <w:ptab w:relativeTo="margin" w:alignment="right" w:leader="none"/>
    </w:r>
    <w:r w:rsidR="00790BA0">
      <w:rPr>
        <w:rFonts w:asciiTheme="majorHAnsi" w:eastAsiaTheme="majorEastAsia" w:hAnsiTheme="majorHAnsi" w:cstheme="majorBidi"/>
      </w:rPr>
      <w:t xml:space="preserve">Page </w:t>
    </w:r>
    <w:r w:rsidR="00790BA0">
      <w:rPr>
        <w:rFonts w:eastAsiaTheme="minorEastAsia"/>
      </w:rPr>
      <w:fldChar w:fldCharType="begin"/>
    </w:r>
    <w:r w:rsidR="00790BA0">
      <w:instrText xml:space="preserve"> PAGE   \* MERGEFORMAT </w:instrText>
    </w:r>
    <w:r w:rsidR="00790BA0">
      <w:rPr>
        <w:rFonts w:eastAsiaTheme="minorEastAsia"/>
      </w:rPr>
      <w:fldChar w:fldCharType="separate"/>
    </w:r>
    <w:r w:rsidR="0056509A" w:rsidRPr="0056509A">
      <w:rPr>
        <w:rFonts w:asciiTheme="majorHAnsi" w:eastAsiaTheme="majorEastAsia" w:hAnsiTheme="majorHAnsi" w:cstheme="majorBidi"/>
        <w:noProof/>
      </w:rPr>
      <w:t>3</w:t>
    </w:r>
    <w:r w:rsidR="00790BA0">
      <w:rPr>
        <w:rFonts w:asciiTheme="majorHAnsi" w:eastAsiaTheme="majorEastAsia" w:hAnsiTheme="majorHAnsi" w:cstheme="majorBidi"/>
        <w:noProof/>
      </w:rPr>
      <w:fldChar w:fldCharType="end"/>
    </w:r>
    <w:r w:rsidR="00790BA0">
      <w:rPr>
        <w:rFonts w:asciiTheme="majorHAnsi" w:eastAsiaTheme="majorEastAsia" w:hAnsiTheme="majorHAnsi" w:cstheme="majorBidi"/>
        <w:noProof/>
      </w:rPr>
      <w:t>/2</w:t>
    </w:r>
  </w:p>
  <w:p w:rsidR="00790BA0" w:rsidRDefault="00790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A0" w:rsidRDefault="00790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2C" w:rsidRDefault="006A092C" w:rsidP="007407A9">
      <w:pPr>
        <w:spacing w:after="0" w:line="240" w:lineRule="auto"/>
      </w:pPr>
      <w:r>
        <w:separator/>
      </w:r>
    </w:p>
  </w:footnote>
  <w:footnote w:type="continuationSeparator" w:id="0">
    <w:p w:rsidR="006A092C" w:rsidRDefault="006A092C" w:rsidP="007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A0" w:rsidRDefault="00790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04" w:rsidRDefault="007407A9" w:rsidP="002E7F04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2E7F04" w:rsidRPr="002E7F04" w:rsidTr="002E7F04">
      <w:trPr>
        <w:trHeight w:val="1088"/>
      </w:trPr>
      <w:tc>
        <w:tcPr>
          <w:tcW w:w="990" w:type="dxa"/>
          <w:hideMark/>
        </w:tcPr>
        <w:p w:rsidR="002E7F04" w:rsidRPr="002E7F04" w:rsidRDefault="002E7F04" w:rsidP="002E7F0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2E7F0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E51E6F2" wp14:editId="00D73378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2E7F04" w:rsidRPr="002E7F04" w:rsidRDefault="002E7F04" w:rsidP="002E7F0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2E7F04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2E7F04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2E7F04" w:rsidRPr="002E7F04" w:rsidRDefault="002E7F04" w:rsidP="002E7F04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2E7F04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2E7F04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2E7F04" w:rsidRPr="002E7F04" w:rsidRDefault="002E7F04" w:rsidP="002E7F0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2E7F04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2E7F04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2E7F04" w:rsidRDefault="002E7F04" w:rsidP="002E7F0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E7F04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2E7F04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7</w:t>
          </w:r>
        </w:p>
        <w:p w:rsidR="0056509A" w:rsidRDefault="0056509A" w:rsidP="0056509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56509A" w:rsidRDefault="0056509A" w:rsidP="0056509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56509A" w:rsidRPr="002E7F04" w:rsidRDefault="0056509A" w:rsidP="002E7F0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7407A9" w:rsidRDefault="007407A9" w:rsidP="002E7F04">
    <w:pPr>
      <w:pStyle w:val="Header"/>
      <w:tabs>
        <w:tab w:val="center" w:pos="1418"/>
      </w:tabs>
      <w:ind w:left="-851" w:right="-588"/>
    </w:pPr>
  </w:p>
  <w:p w:rsidR="007407A9" w:rsidRDefault="00740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A0" w:rsidRDefault="00790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42719"/>
    <w:multiLevelType w:val="hybridMultilevel"/>
    <w:tmpl w:val="26E44D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78"/>
    <w:rsid w:val="00026133"/>
    <w:rsid w:val="00057E28"/>
    <w:rsid w:val="000C2272"/>
    <w:rsid w:val="000E3767"/>
    <w:rsid w:val="000F7766"/>
    <w:rsid w:val="00210992"/>
    <w:rsid w:val="002927C0"/>
    <w:rsid w:val="002E1930"/>
    <w:rsid w:val="002E7F04"/>
    <w:rsid w:val="004400F2"/>
    <w:rsid w:val="004F2864"/>
    <w:rsid w:val="0056509A"/>
    <w:rsid w:val="005F45DB"/>
    <w:rsid w:val="00676614"/>
    <w:rsid w:val="006A092C"/>
    <w:rsid w:val="006F4E2A"/>
    <w:rsid w:val="007407A9"/>
    <w:rsid w:val="007638B8"/>
    <w:rsid w:val="00790BA0"/>
    <w:rsid w:val="00847F82"/>
    <w:rsid w:val="009842B0"/>
    <w:rsid w:val="00A75C6A"/>
    <w:rsid w:val="00A96D3B"/>
    <w:rsid w:val="00AE7BB5"/>
    <w:rsid w:val="00B07B9E"/>
    <w:rsid w:val="00C55653"/>
    <w:rsid w:val="00C728FF"/>
    <w:rsid w:val="00D04CE5"/>
    <w:rsid w:val="00D27225"/>
    <w:rsid w:val="00D31B96"/>
    <w:rsid w:val="00D374AE"/>
    <w:rsid w:val="00E17CCF"/>
    <w:rsid w:val="00E27878"/>
    <w:rsid w:val="00F16C4A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E410F-3BA7-40F5-9C0D-F0C0EFE5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C7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4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A9"/>
  </w:style>
  <w:style w:type="paragraph" w:styleId="Footer">
    <w:name w:val="footer"/>
    <w:basedOn w:val="Normal"/>
    <w:link w:val="FooterChar"/>
    <w:uiPriority w:val="99"/>
    <w:unhideWhenUsed/>
    <w:rsid w:val="0074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A9"/>
  </w:style>
  <w:style w:type="paragraph" w:styleId="BalloonText">
    <w:name w:val="Balloon Text"/>
    <w:basedOn w:val="Normal"/>
    <w:link w:val="BalloonTextChar"/>
    <w:uiPriority w:val="99"/>
    <w:semiHidden/>
    <w:unhideWhenUsed/>
    <w:rsid w:val="0074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7D5F16A68F4E9685FE76A1EE8D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B6DD-7FAB-434B-A846-768F14070CF2}"/>
      </w:docPartPr>
      <w:docPartBody>
        <w:p w:rsidR="00966D65" w:rsidRDefault="00CA234C" w:rsidP="00CA234C">
          <w:pPr>
            <w:pStyle w:val="C97D5F16A68F4E9685FE76A1EE8D7385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C"/>
    <w:rsid w:val="004D4B77"/>
    <w:rsid w:val="005D1DCD"/>
    <w:rsid w:val="0061687C"/>
    <w:rsid w:val="00966D65"/>
    <w:rsid w:val="00985ED1"/>
    <w:rsid w:val="00CA234C"/>
    <w:rsid w:val="00D47772"/>
    <w:rsid w:val="00EE2B96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D5F16A68F4E9685FE76A1EE8D7385">
    <w:name w:val="C97D5F16A68F4E9685FE76A1EE8D7385"/>
    <w:rsid w:val="00CA2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8</cp:revision>
  <dcterms:created xsi:type="dcterms:W3CDTF">2017-02-13T08:19:00Z</dcterms:created>
  <dcterms:modified xsi:type="dcterms:W3CDTF">2017-05-22T10:01:00Z</dcterms:modified>
</cp:coreProperties>
</file>