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D7" w:rsidRPr="00CD366D" w:rsidRDefault="009E56D7" w:rsidP="009E56D7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D366D">
        <w:rPr>
          <w:rFonts w:ascii="Times New Roman" w:hAnsi="Times New Roman"/>
          <w:b/>
          <w:sz w:val="24"/>
          <w:szCs w:val="24"/>
          <w:lang w:val="sr-Cyrl-RS"/>
        </w:rPr>
        <w:t>КОНТРОЛА ОБЕЛЕЖАВАЊА ГРАНИЦА РИВАРСКОГ ПОДРУЧЈА И ОДРЕЂИВАЊА И ОБЕЛЕЖАВАЊА ПОСЕБНИХ СТАНИШТА РИБА</w:t>
      </w:r>
    </w:p>
    <w:p w:rsidR="009E56D7" w:rsidRPr="002563B2" w:rsidRDefault="009E56D7" w:rsidP="009E56D7">
      <w:pPr>
        <w:rPr>
          <w:rFonts w:ascii="Times New Roman" w:hAnsi="Times New Roman"/>
          <w:sz w:val="24"/>
          <w:szCs w:val="24"/>
          <w:lang w:val="en-US"/>
        </w:rPr>
      </w:pPr>
    </w:p>
    <w:p w:rsidR="009E56D7" w:rsidRPr="003D5C81" w:rsidRDefault="009E56D7" w:rsidP="009E56D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/>
          <w:b/>
          <w:sz w:val="24"/>
          <w:szCs w:val="24"/>
          <w:lang w:val="sr-Cyrl-RS"/>
        </w:rPr>
        <w:t>: ОБЕЛЕЖАВАЊЕ РИБАРСКОГ ПОДРУЧЈА</w:t>
      </w:r>
    </w:p>
    <w:p w:rsidR="009E56D7" w:rsidRDefault="009E56D7" w:rsidP="009E56D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E56D7" w:rsidRPr="00187E91" w:rsidRDefault="009E56D7" w:rsidP="009E56D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6660"/>
      </w:tblGrid>
      <w:tr w:rsidR="009E56D7" w:rsidRPr="00EE4C51" w:rsidTr="002039C7">
        <w:tc>
          <w:tcPr>
            <w:tcW w:w="11070" w:type="dxa"/>
            <w:gridSpan w:val="2"/>
          </w:tcPr>
          <w:p w:rsidR="009E56D7" w:rsidRPr="00EE4C51" w:rsidRDefault="009E56D7" w:rsidP="00203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4C51">
              <w:rPr>
                <w:rFonts w:ascii="Times New Roman" w:hAnsi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9E56D7" w:rsidRPr="00EE4C51" w:rsidTr="002039C7">
        <w:tc>
          <w:tcPr>
            <w:tcW w:w="4410" w:type="dxa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корисника</w:t>
            </w:r>
          </w:p>
        </w:tc>
        <w:tc>
          <w:tcPr>
            <w:tcW w:w="6660" w:type="dxa"/>
          </w:tcPr>
          <w:p w:rsidR="009E56D7" w:rsidRPr="00EE4C51" w:rsidRDefault="009E56D7" w:rsidP="002039C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39C7">
        <w:tc>
          <w:tcPr>
            <w:tcW w:w="4410" w:type="dxa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9E56D7" w:rsidRPr="00EE4C51" w:rsidRDefault="009E56D7" w:rsidP="002039C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39C7">
        <w:tc>
          <w:tcPr>
            <w:tcW w:w="4410" w:type="dxa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Адреса корисника</w:t>
            </w:r>
          </w:p>
        </w:tc>
        <w:tc>
          <w:tcPr>
            <w:tcW w:w="6660" w:type="dxa"/>
          </w:tcPr>
          <w:p w:rsidR="009E56D7" w:rsidRPr="00EE4C51" w:rsidRDefault="009E56D7" w:rsidP="002039C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39C7">
        <w:tc>
          <w:tcPr>
            <w:tcW w:w="4410" w:type="dxa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9E56D7" w:rsidRPr="00EE4C51" w:rsidRDefault="009E56D7" w:rsidP="002039C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39C7">
        <w:tc>
          <w:tcPr>
            <w:tcW w:w="4410" w:type="dxa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Матични број</w:t>
            </w:r>
          </w:p>
        </w:tc>
        <w:tc>
          <w:tcPr>
            <w:tcW w:w="6660" w:type="dxa"/>
          </w:tcPr>
          <w:p w:rsidR="009E56D7" w:rsidRPr="00EE4C51" w:rsidRDefault="009E56D7" w:rsidP="002039C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39C7">
        <w:tc>
          <w:tcPr>
            <w:tcW w:w="4410" w:type="dxa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9E56D7" w:rsidRPr="00EE4C51" w:rsidRDefault="009E56D7" w:rsidP="002039C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39C7">
        <w:tc>
          <w:tcPr>
            <w:tcW w:w="4410" w:type="dxa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EE4C51">
              <w:rPr>
                <w:rFonts w:ascii="Times New Roman" w:hAnsi="Times New Roman"/>
                <w:lang w:val="sr-Cyrl-RS"/>
              </w:rPr>
              <w:t>Контакт особа корисника</w:t>
            </w:r>
          </w:p>
        </w:tc>
        <w:tc>
          <w:tcPr>
            <w:tcW w:w="6660" w:type="dxa"/>
          </w:tcPr>
          <w:p w:rsidR="009E56D7" w:rsidRPr="00EE4C51" w:rsidRDefault="009E56D7" w:rsidP="002039C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E56D7" w:rsidRPr="00EE4C51" w:rsidTr="002039C7">
        <w:tc>
          <w:tcPr>
            <w:tcW w:w="4410" w:type="dxa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C51">
              <w:rPr>
                <w:rFonts w:ascii="Times New Roman" w:hAnsi="Times New Roman"/>
                <w:lang w:val="sr-Cyrl-RS"/>
              </w:rPr>
              <w:t xml:space="preserve">телефон, факс, </w:t>
            </w:r>
            <w:r w:rsidRPr="00EE4C51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9E56D7" w:rsidRPr="00EE4C51" w:rsidRDefault="009E56D7" w:rsidP="002039C7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9E56D7" w:rsidRDefault="009E56D7" w:rsidP="009E56D7"/>
    <w:p w:rsidR="009E56D7" w:rsidRDefault="009E56D7" w:rsidP="009E56D7"/>
    <w:p w:rsidR="009E56D7" w:rsidRDefault="009E56D7" w:rsidP="009E56D7"/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580"/>
        <w:gridCol w:w="7"/>
        <w:gridCol w:w="2327"/>
        <w:gridCol w:w="6"/>
        <w:gridCol w:w="2340"/>
      </w:tblGrid>
      <w:tr w:rsidR="009E56D7" w:rsidRPr="00EE4C51" w:rsidTr="002039C7">
        <w:trPr>
          <w:trHeight w:val="20"/>
        </w:trPr>
        <w:tc>
          <w:tcPr>
            <w:tcW w:w="11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56D7" w:rsidRPr="001A1A9A" w:rsidRDefault="009E56D7" w:rsidP="002039C7">
            <w:pPr>
              <w:pStyle w:val="NoSpacing"/>
              <w:rPr>
                <w:lang w:val="sr-Cyrl-RS"/>
              </w:rPr>
            </w:pPr>
            <w:r w:rsidRPr="00680CF5">
              <w:t xml:space="preserve">А/ </w:t>
            </w:r>
            <w:r>
              <w:rPr>
                <w:lang w:val="sr-Cyrl-RS"/>
              </w:rPr>
              <w:t>КОНТРОЛА ОБЕЛЕЖАВАЊА ГРАНИЦА РИБАРСКИХ ПОДРУЧЈА</w:t>
            </w:r>
          </w:p>
        </w:tc>
      </w:tr>
      <w:tr w:rsidR="009E56D7" w:rsidRPr="00EE4C51" w:rsidTr="002039C7">
        <w:trPr>
          <w:trHeight w:val="20"/>
        </w:trPr>
        <w:tc>
          <w:tcPr>
            <w:tcW w:w="110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56D7" w:rsidRPr="002551FB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2551FB">
              <w:rPr>
                <w:rFonts w:ascii="Times New Roman" w:hAnsi="Times New Roman"/>
                <w:lang w:val="sr-Cyrl-RS"/>
              </w:rPr>
              <w:t xml:space="preserve">Да ли је </w:t>
            </w:r>
            <w:r w:rsidRPr="002551FB">
              <w:rPr>
                <w:rFonts w:ascii="Times New Roman" w:hAnsi="Times New Roman"/>
              </w:rPr>
              <w:t>Корисник извршио обележавање граница рибарског подручја</w:t>
            </w:r>
            <w:r w:rsidRPr="002551FB">
              <w:rPr>
                <w:rFonts w:ascii="Times New Roman" w:hAnsi="Times New Roman"/>
                <w:lang w:val="sr-Cyrl-RS"/>
              </w:rPr>
              <w:t xml:space="preserve">      </w:t>
            </w:r>
            <w:r w:rsidRPr="002551FB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2551FB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</w:p>
          <w:p w:rsidR="009E56D7" w:rsidRPr="002551FB" w:rsidRDefault="009E56D7" w:rsidP="002039C7">
            <w:pPr>
              <w:pStyle w:val="NoSpacing"/>
              <w:rPr>
                <w:lang w:val="sr-Cyrl-RS"/>
              </w:rPr>
            </w:pPr>
            <w:r w:rsidRPr="002551FB">
              <w:rPr>
                <w:color w:val="000000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</w:t>
            </w:r>
            <w:r w:rsidRPr="002551FB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2551FB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D9D9D9"/>
            <w:vAlign w:val="center"/>
          </w:tcPr>
          <w:p w:rsidR="009E56D7" w:rsidRPr="00680CF5" w:rsidRDefault="009E56D7" w:rsidP="002039C7">
            <w:pPr>
              <w:pStyle w:val="NoSpacing"/>
            </w:pPr>
            <w:r>
              <w:t>Р. бр.</w:t>
            </w:r>
          </w:p>
        </w:tc>
        <w:tc>
          <w:tcPr>
            <w:tcW w:w="5580" w:type="dxa"/>
            <w:shd w:val="clear" w:color="auto" w:fill="D9D9D9"/>
            <w:vAlign w:val="center"/>
          </w:tcPr>
          <w:p w:rsidR="009E56D7" w:rsidRPr="009054F6" w:rsidRDefault="009E56D7" w:rsidP="002039C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КОНТРОЛНА ПИТАЊА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9E56D7" w:rsidRPr="00680CF5" w:rsidRDefault="009E56D7" w:rsidP="002039C7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D9D9D9"/>
          </w:tcPr>
          <w:p w:rsidR="009E56D7" w:rsidRPr="00680CF5" w:rsidRDefault="009E56D7" w:rsidP="002039C7">
            <w:pPr>
              <w:pStyle w:val="NoSpacing"/>
            </w:pPr>
            <w:r>
              <w:t>НАПОМЕНА</w:t>
            </w: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  <w:r>
              <w:rPr>
                <w:lang w:val="sr-Cyrl-RS"/>
              </w:rPr>
              <w:t>Да ли су г</w:t>
            </w:r>
            <w:r>
              <w:t>ранице рибарског подручја обележене су у законом прописаном року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за обележавање рибарског подручја  димензија најмање 80 Х 50 цм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Default="009E56D7" w:rsidP="002039C7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направљене од чврстог материјала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на самоносећем стубу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 постављене на висини од најмање 1м од подлоге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Default="009E56D7" w:rsidP="002039C7">
            <w:pPr>
              <w:pStyle w:val="NoSpacing"/>
            </w:pPr>
            <w:r>
              <w:rPr>
                <w:lang w:val="sr-Cyrl-RS"/>
              </w:rPr>
              <w:t>Да ли су т</w:t>
            </w:r>
            <w:r>
              <w:t>абле обојене жутом бојом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Default="009E56D7" w:rsidP="002039C7">
            <w:pPr>
              <w:pStyle w:val="NoSpacing"/>
            </w:pPr>
            <w:r>
              <w:rPr>
                <w:lang w:val="sr-Cyrl-RS"/>
              </w:rPr>
              <w:t>Да ли је т</w:t>
            </w:r>
            <w:r>
              <w:t>екст  исписан штампаним словима црне боје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Default="009E56D7" w:rsidP="002039C7">
            <w:pPr>
              <w:pStyle w:val="NoSpacing"/>
            </w:pPr>
            <w:r>
              <w:rPr>
                <w:lang w:val="sr-Cyrl-RS"/>
              </w:rPr>
              <w:t>Да ли т</w:t>
            </w:r>
            <w:r>
              <w:t>екст заузима најмање 80% површине табле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Default="009E56D7" w:rsidP="002039C7">
            <w:pPr>
              <w:pStyle w:val="NoSpacing"/>
            </w:pPr>
            <w:r>
              <w:rPr>
                <w:lang w:val="sr-Cyrl-RS"/>
              </w:rPr>
              <w:t>Да ли текст</w:t>
            </w:r>
            <w:r>
              <w:t xml:space="preserve"> садржи назив рибарског подручја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Default="009E56D7" w:rsidP="002039C7">
            <w:pPr>
              <w:pStyle w:val="NoSpacing"/>
            </w:pPr>
            <w:r>
              <w:rPr>
                <w:lang w:val="sr-Cyrl-RS"/>
              </w:rPr>
              <w:t>Да ли т</w:t>
            </w:r>
            <w:r>
              <w:t>екст садржи</w:t>
            </w:r>
            <w:r>
              <w:rPr>
                <w:lang w:val="sr-Cyrl-RS"/>
              </w:rPr>
              <w:t xml:space="preserve"> </w:t>
            </w:r>
            <w:r>
              <w:t>адресу и контакт телефон корисника рибарског подручја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>делимично- 1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Default="009E56D7" w:rsidP="002039C7">
            <w:pPr>
              <w:pStyle w:val="NoSpacing"/>
            </w:pPr>
            <w:r>
              <w:rPr>
                <w:lang w:val="sr-Cyrl-RS"/>
              </w:rPr>
              <w:t>Дали су т</w:t>
            </w:r>
            <w:r>
              <w:t>абле за обележавање граница РП постављене  на граници два суседна РП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11019" w:type="dxa"/>
            <w:gridSpan w:val="6"/>
            <w:shd w:val="clear" w:color="auto" w:fill="D9D9D9"/>
            <w:vAlign w:val="center"/>
          </w:tcPr>
          <w:p w:rsidR="009E56D7" w:rsidRPr="001A1A9A" w:rsidRDefault="009E56D7" w:rsidP="002039C7">
            <w:pPr>
              <w:pStyle w:val="NoSpacing"/>
              <w:rPr>
                <w:lang w:val="sr-Cyrl-RS"/>
              </w:rPr>
            </w:pPr>
            <w:r w:rsidRPr="00680CF5">
              <w:t xml:space="preserve">Б/ </w:t>
            </w:r>
            <w:r>
              <w:rPr>
                <w:lang w:val="sr-Cyrl-RS"/>
              </w:rPr>
              <w:t>КОНТРОЛА ОДРЕЂИВАЊА</w:t>
            </w:r>
            <w:r>
              <w:t xml:space="preserve"> </w:t>
            </w:r>
            <w:r>
              <w:rPr>
                <w:lang w:val="sr-Cyrl-RS"/>
              </w:rPr>
              <w:t>И</w:t>
            </w:r>
            <w:r>
              <w:t xml:space="preserve"> </w:t>
            </w:r>
            <w:r>
              <w:rPr>
                <w:lang w:val="sr-Cyrl-RS"/>
              </w:rPr>
              <w:t>ОБЕЛЕЖАВАЊА</w:t>
            </w:r>
            <w:r>
              <w:t xml:space="preserve"> </w:t>
            </w:r>
            <w:r>
              <w:rPr>
                <w:lang w:val="sr-Cyrl-RS"/>
              </w:rPr>
              <w:t>ПОСЕБНИХ</w:t>
            </w:r>
            <w:r>
              <w:t xml:space="preserve"> </w:t>
            </w:r>
            <w:r>
              <w:rPr>
                <w:lang w:val="sr-Cyrl-RS"/>
              </w:rPr>
              <w:t>СТАНИШТА</w:t>
            </w:r>
            <w:r>
              <w:t xml:space="preserve"> </w:t>
            </w:r>
            <w:r>
              <w:rPr>
                <w:lang w:val="sr-Cyrl-RS"/>
              </w:rPr>
              <w:t>РИБА</w:t>
            </w: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D9D9D9"/>
          </w:tcPr>
          <w:p w:rsidR="009E56D7" w:rsidRPr="002F402B" w:rsidRDefault="009E56D7" w:rsidP="002039C7">
            <w:pPr>
              <w:pStyle w:val="NoSpacing"/>
              <w:rPr>
                <w:lang w:val="sr-Cyrl-RS"/>
              </w:rPr>
            </w:pPr>
          </w:p>
        </w:tc>
        <w:tc>
          <w:tcPr>
            <w:tcW w:w="5587" w:type="dxa"/>
            <w:gridSpan w:val="2"/>
            <w:shd w:val="clear" w:color="auto" w:fill="D9D9D9"/>
          </w:tcPr>
          <w:p w:rsidR="009E56D7" w:rsidRDefault="009E56D7" w:rsidP="002039C7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 xml:space="preserve">Корисник  програмом управљања РП </w:t>
            </w:r>
          </w:p>
          <w:p w:rsidR="009E56D7" w:rsidRDefault="009E56D7" w:rsidP="002039C7">
            <w:pPr>
              <w:pStyle w:val="NoSpacing"/>
            </w:pPr>
            <w:r>
              <w:t xml:space="preserve">одредио посебна станишта риба на рибарском </w:t>
            </w:r>
          </w:p>
          <w:p w:rsidR="009E56D7" w:rsidRPr="00680CF5" w:rsidRDefault="009E56D7" w:rsidP="002039C7">
            <w:pPr>
              <w:pStyle w:val="NoSpacing"/>
            </w:pPr>
            <w:r>
              <w:t>подручју</w:t>
            </w:r>
          </w:p>
        </w:tc>
        <w:tc>
          <w:tcPr>
            <w:tcW w:w="2327" w:type="dxa"/>
            <w:shd w:val="clear" w:color="auto" w:fill="D9D9D9"/>
          </w:tcPr>
          <w:p w:rsidR="009E56D7" w:rsidRPr="00410963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  <w:p w:rsidR="009E56D7" w:rsidRPr="00410963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EE4C51">
              <w:rPr>
                <w:color w:val="000000"/>
                <w:lang w:val="sr-Cyrl-CS"/>
              </w:rPr>
              <w:sym w:font="Webdings" w:char="F063"/>
            </w:r>
            <w:r w:rsidRPr="00EE4C51">
              <w:rPr>
                <w:color w:val="000000"/>
                <w:lang w:val="sr-Cyrl-CS"/>
              </w:rPr>
              <w:t xml:space="preserve"> не</w:t>
            </w:r>
          </w:p>
          <w:p w:rsidR="009E56D7" w:rsidRPr="00680CF5" w:rsidRDefault="009E56D7" w:rsidP="002039C7">
            <w:pPr>
              <w:pStyle w:val="NoSpacing"/>
              <w:ind w:left="720"/>
            </w:pPr>
          </w:p>
        </w:tc>
        <w:tc>
          <w:tcPr>
            <w:tcW w:w="2346" w:type="dxa"/>
            <w:gridSpan w:val="2"/>
            <w:shd w:val="clear" w:color="auto" w:fill="D9D9D9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56D7" w:rsidRPr="00680CF5" w:rsidRDefault="009E56D7" w:rsidP="002039C7">
            <w:pPr>
              <w:pStyle w:val="NoSpacing"/>
            </w:pPr>
            <w:r>
              <w:t>Р. бр.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56D7" w:rsidRPr="009054F6" w:rsidRDefault="009E56D7" w:rsidP="002039C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КОНТРОЛНА ПИТАЊА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E56D7" w:rsidRPr="00680CF5" w:rsidRDefault="009E56D7" w:rsidP="002039C7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9E56D7" w:rsidRPr="00680CF5" w:rsidRDefault="009E56D7" w:rsidP="002039C7">
            <w:pPr>
              <w:pStyle w:val="NoSpacing"/>
            </w:pPr>
            <w:r>
              <w:t>НАПОМЕНА</w:t>
            </w: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9E56D7" w:rsidRDefault="009E56D7" w:rsidP="002039C7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>Корисник видно обележио посебна станишта риба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Pr="002F0767" w:rsidRDefault="009E56D7" w:rsidP="002039C7">
            <w:pPr>
              <w:pStyle w:val="NoSpacing"/>
            </w:pPr>
            <w:r>
              <w:rPr>
                <w:lang w:val="sr-Cyrl-RS"/>
              </w:rPr>
              <w:t xml:space="preserve">Да ли су посебна станишта </w:t>
            </w:r>
            <w:r>
              <w:t>риба обележена  у складу са прави</w:t>
            </w:r>
            <w:r>
              <w:rPr>
                <w:lang w:val="sr-Cyrl-RS"/>
              </w:rPr>
              <w:t>л</w:t>
            </w:r>
            <w:r>
              <w:t>ником.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  <w:r>
              <w:rPr>
                <w:lang w:val="sr-Cyrl-RS"/>
              </w:rPr>
              <w:t xml:space="preserve">Да ли је </w:t>
            </w:r>
            <w:r>
              <w:t>Корисник  обележио посебна станишта риба у законом прописаном року.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- 2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11019" w:type="dxa"/>
            <w:gridSpan w:val="6"/>
            <w:shd w:val="clear" w:color="auto" w:fill="D9D9D9" w:themeFill="background1" w:themeFillShade="D9"/>
            <w:vAlign w:val="center"/>
          </w:tcPr>
          <w:p w:rsidR="009E56D7" w:rsidRPr="00C62499" w:rsidRDefault="009E56D7" w:rsidP="002039C7">
            <w:pPr>
              <w:pStyle w:val="NoSpacing"/>
              <w:rPr>
                <w:lang w:val="sr-Cyrl-RS"/>
              </w:rPr>
            </w:pPr>
            <w:r>
              <w:t>C</w:t>
            </w:r>
            <w:r w:rsidRPr="00680CF5">
              <w:t xml:space="preserve">/ </w:t>
            </w:r>
            <w:r>
              <w:rPr>
                <w:lang w:val="sr-Cyrl-RS"/>
              </w:rPr>
              <w:t>КОНТРОЛА ОБЕЛЕЖАВАЊА ДЕЛОВА РИБАРСКОГ ПОДРУЧЈА СА ПОСЕБНИМ РЕЖИМОМ РИБОЛОВА</w:t>
            </w: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D9D9D9" w:themeFill="background1" w:themeFillShade="D9"/>
            <w:vAlign w:val="center"/>
          </w:tcPr>
          <w:p w:rsidR="009E56D7" w:rsidRPr="00680CF5" w:rsidRDefault="009E56D7" w:rsidP="002039C7">
            <w:pPr>
              <w:pStyle w:val="NoSpacing"/>
            </w:pPr>
            <w:r>
              <w:t>Р. бр.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9E56D7" w:rsidRPr="009054F6" w:rsidRDefault="009E56D7" w:rsidP="002039C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КОНТРОЛНА ПИТАЊА</w:t>
            </w: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9E56D7" w:rsidRPr="00680CF5" w:rsidRDefault="009E56D7" w:rsidP="002039C7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E56D7" w:rsidRPr="00680CF5" w:rsidRDefault="009E56D7" w:rsidP="002039C7">
            <w:pPr>
              <w:pStyle w:val="NoSpacing"/>
            </w:pPr>
            <w:r>
              <w:t>НАПОМЕНА</w:t>
            </w: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Default="009E56D7" w:rsidP="002039C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корисник обележио делове рибарског подручја на којима се риболов обавља по посебном режиму или на којима је измењен режим ловостаја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–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2</w:t>
            </w:r>
          </w:p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делимично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– 1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580" w:type="dxa"/>
            <w:shd w:val="clear" w:color="auto" w:fill="auto"/>
          </w:tcPr>
          <w:p w:rsidR="009E56D7" w:rsidRDefault="009E56D7" w:rsidP="002039C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табле којима се обележавају ограничења рекреативног риболова, промене режима риболова или периода ловостаја, садрже назив риболовне воде и опис воде на коју се табла односи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E56D7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–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2</w:t>
            </w:r>
          </w:p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делимично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– 1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  <w:tr w:rsidR="009E56D7" w:rsidRPr="00EE4C51" w:rsidTr="002039C7">
        <w:trPr>
          <w:trHeight w:val="20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6D7" w:rsidRPr="00680CF5" w:rsidRDefault="009E56D7" w:rsidP="009E56D7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9E56D7" w:rsidRDefault="009E56D7" w:rsidP="002039C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табле којима се обележавају ограничења рекреативног риболова, промене режима риболова или периода ловостаја, садрже назив, адресу и контакт телефон корисника рибарског подручја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56D7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–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2</w:t>
            </w:r>
          </w:p>
          <w:p w:rsidR="009E56D7" w:rsidRPr="00307D8E" w:rsidRDefault="009E56D7" w:rsidP="002039C7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307D8E">
              <w:rPr>
                <w:rFonts w:ascii="Times New Roman" w:eastAsia="Times New Roman" w:hAnsi="Times New Roman"/>
                <w:color w:val="000000"/>
                <w:lang w:val="sr-Cyrl-CS"/>
              </w:rPr>
              <w:sym w:font="Webdings" w:char="F063"/>
            </w: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делимично</w:t>
            </w:r>
            <w:r w:rsidRPr="00307D8E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– 1</w:t>
            </w:r>
          </w:p>
          <w:p w:rsidR="009E56D7" w:rsidRPr="00680CF5" w:rsidRDefault="009E56D7" w:rsidP="002039C7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E56D7" w:rsidRPr="00680CF5" w:rsidRDefault="009E56D7" w:rsidP="002039C7">
            <w:pPr>
              <w:pStyle w:val="NoSpacing"/>
            </w:pPr>
          </w:p>
        </w:tc>
      </w:tr>
    </w:tbl>
    <w:p w:rsidR="009E56D7" w:rsidRDefault="009E56D7" w:rsidP="009E56D7">
      <w:pPr>
        <w:spacing w:after="0" w:line="240" w:lineRule="auto"/>
        <w:jc w:val="center"/>
        <w:rPr>
          <w:rFonts w:ascii="Times New Roman" w:eastAsia="Times New Roman" w:hAnsi="Times New Roman"/>
          <w:w w:val="90"/>
          <w:sz w:val="24"/>
          <w:szCs w:val="24"/>
          <w:lang w:val="en-US"/>
        </w:rPr>
      </w:pPr>
    </w:p>
    <w:p w:rsidR="009E56D7" w:rsidRDefault="009E56D7" w:rsidP="009E56D7">
      <w:pPr>
        <w:spacing w:after="0" w:line="240" w:lineRule="auto"/>
        <w:jc w:val="center"/>
        <w:rPr>
          <w:rFonts w:ascii="Times New Roman" w:eastAsia="Times New Roman" w:hAnsi="Times New Roman"/>
          <w:w w:val="90"/>
          <w:sz w:val="24"/>
          <w:szCs w:val="24"/>
          <w:lang w:val="en-US"/>
        </w:rPr>
      </w:pPr>
    </w:p>
    <w:p w:rsidR="009E56D7" w:rsidRPr="00363F9C" w:rsidRDefault="009E56D7" w:rsidP="009E56D7">
      <w:pPr>
        <w:spacing w:after="0" w:line="240" w:lineRule="auto"/>
        <w:jc w:val="center"/>
        <w:rPr>
          <w:rFonts w:ascii="Times New Roman" w:eastAsia="Times New Roman" w:hAnsi="Times New Roman"/>
          <w:w w:val="90"/>
          <w:sz w:val="24"/>
          <w:szCs w:val="24"/>
          <w:lang w:val="en-US"/>
        </w:rPr>
      </w:pPr>
    </w:p>
    <w:p w:rsidR="009E56D7" w:rsidRDefault="009E56D7" w:rsidP="009E56D7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  <w:lang w:val="sr-Cyrl-RS"/>
        </w:rPr>
        <w:t>РЕЗУЛТАТ НАДЗОРА У БОДОВИМА</w:t>
      </w:r>
    </w:p>
    <w:p w:rsidR="009E56D7" w:rsidRPr="002200A0" w:rsidRDefault="009E56D7" w:rsidP="009E56D7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691"/>
        <w:gridCol w:w="1842"/>
      </w:tblGrid>
      <w:tr w:rsidR="009E56D7" w:rsidRPr="00EE4C51" w:rsidTr="002039C7">
        <w:trPr>
          <w:trHeight w:val="284"/>
        </w:trPr>
        <w:tc>
          <w:tcPr>
            <w:tcW w:w="5148" w:type="dxa"/>
            <w:vMerge w:val="restart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4C5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E4C51">
              <w:rPr>
                <w:rFonts w:ascii="Times New Roman" w:hAnsi="Times New Roman"/>
                <w:sz w:val="24"/>
                <w:szCs w:val="24"/>
                <w:lang w:val="sr-Cyrl-RS"/>
              </w:rPr>
              <w:t>Б</w:t>
            </w:r>
          </w:p>
        </w:tc>
      </w:tr>
      <w:tr w:rsidR="009E56D7" w:rsidRPr="00EE4C51" w:rsidTr="002039C7">
        <w:trPr>
          <w:trHeight w:val="251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9E56D7" w:rsidRPr="00365934" w:rsidRDefault="009E56D7" w:rsidP="002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934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E56D7" w:rsidRPr="00EE4C51" w:rsidRDefault="009E56D7" w:rsidP="002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E56D7" w:rsidRPr="00EE4C51" w:rsidTr="002039C7">
        <w:trPr>
          <w:trHeight w:val="445"/>
        </w:trPr>
        <w:tc>
          <w:tcPr>
            <w:tcW w:w="5148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:rsidR="009E56D7" w:rsidRPr="00EE4C51" w:rsidRDefault="009E56D7" w:rsidP="002039C7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E56D7" w:rsidRPr="00EE4C51" w:rsidRDefault="009E56D7" w:rsidP="002039C7">
            <w:pPr>
              <w:spacing w:after="0" w:line="240" w:lineRule="auto"/>
              <w:rPr>
                <w:lang w:val="sr-Cyrl-RS"/>
              </w:rPr>
            </w:pPr>
          </w:p>
        </w:tc>
      </w:tr>
    </w:tbl>
    <w:p w:rsidR="009E56D7" w:rsidRPr="008674DE" w:rsidRDefault="009E56D7" w:rsidP="009E56D7">
      <w:pPr>
        <w:pStyle w:val="NoSpacing"/>
        <w:tabs>
          <w:tab w:val="left" w:pos="3550"/>
        </w:tabs>
        <w:jc w:val="center"/>
        <w:rPr>
          <w:lang w:val="sr-Cyrl-RS"/>
        </w:rPr>
      </w:pPr>
    </w:p>
    <w:p w:rsidR="009E56D7" w:rsidRDefault="009E56D7" w:rsidP="009E56D7">
      <w:pPr>
        <w:pStyle w:val="NoSpacing"/>
        <w:tabs>
          <w:tab w:val="left" w:pos="3550"/>
        </w:tabs>
      </w:pPr>
    </w:p>
    <w:tbl>
      <w:tblPr>
        <w:tblW w:w="1098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160"/>
        <w:gridCol w:w="3420"/>
      </w:tblGrid>
      <w:tr w:rsidR="009E56D7" w:rsidRPr="00EE4C51" w:rsidTr="002039C7">
        <w:tc>
          <w:tcPr>
            <w:tcW w:w="270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Степен ризика</w:t>
            </w:r>
          </w:p>
        </w:tc>
        <w:tc>
          <w:tcPr>
            <w:tcW w:w="270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Незнатан</w:t>
            </w:r>
          </w:p>
        </w:tc>
        <w:tc>
          <w:tcPr>
            <w:tcW w:w="216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Средњи</w:t>
            </w:r>
          </w:p>
        </w:tc>
        <w:tc>
          <w:tcPr>
            <w:tcW w:w="342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EE4C51">
              <w:rPr>
                <w:b/>
                <w:lang w:val="sr-Cyrl-RS"/>
              </w:rPr>
              <w:t>Критичан</w:t>
            </w:r>
          </w:p>
        </w:tc>
      </w:tr>
      <w:tr w:rsidR="009E56D7" w:rsidRPr="00EE4C51" w:rsidTr="002039C7">
        <w:tc>
          <w:tcPr>
            <w:tcW w:w="270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 w:rsidRPr="00EE4C51">
              <w:rPr>
                <w:lang w:val="sr-Cyrl-RS"/>
              </w:rPr>
              <w:t>Број бодова А</w:t>
            </w:r>
          </w:p>
        </w:tc>
        <w:tc>
          <w:tcPr>
            <w:tcW w:w="2700" w:type="dxa"/>
          </w:tcPr>
          <w:p w:rsidR="009E56D7" w:rsidRPr="00FB28EB" w:rsidRDefault="009E56D7" w:rsidP="002039C7">
            <w:pPr>
              <w:pStyle w:val="NoSpacing"/>
              <w:tabs>
                <w:tab w:val="left" w:pos="3550"/>
              </w:tabs>
              <w:rPr>
                <w:lang w:val="en-US"/>
              </w:rPr>
            </w:pPr>
            <w:r>
              <w:rPr>
                <w:lang w:val="sr-Cyrl-RS"/>
              </w:rPr>
              <w:t>од 18</w:t>
            </w:r>
            <w:r w:rsidRPr="00EE4C51">
              <w:rPr>
                <w:lang w:val="sr-Cyrl-RS"/>
              </w:rPr>
              <w:t xml:space="preserve"> до 2</w:t>
            </w:r>
            <w:r>
              <w:rPr>
                <w:lang w:val="en-US"/>
              </w:rPr>
              <w:t>2</w:t>
            </w:r>
          </w:p>
        </w:tc>
        <w:tc>
          <w:tcPr>
            <w:tcW w:w="2160" w:type="dxa"/>
          </w:tcPr>
          <w:p w:rsidR="009E56D7" w:rsidRPr="00F16062" w:rsidRDefault="009E56D7" w:rsidP="002039C7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1</w:t>
            </w:r>
            <w:r>
              <w:rPr>
                <w:lang w:val="en-US"/>
              </w:rPr>
              <w:t>0</w:t>
            </w:r>
            <w:r w:rsidRPr="00EE4C51">
              <w:rPr>
                <w:lang w:val="sr-Cyrl-RS"/>
              </w:rPr>
              <w:t xml:space="preserve"> до </w:t>
            </w:r>
            <w:r>
              <w:rPr>
                <w:lang w:val="en-US"/>
              </w:rPr>
              <w:t>1</w:t>
            </w:r>
            <w:r>
              <w:rPr>
                <w:lang w:val="sr-Cyrl-RS"/>
              </w:rPr>
              <w:t>8</w:t>
            </w:r>
          </w:p>
        </w:tc>
        <w:tc>
          <w:tcPr>
            <w:tcW w:w="3420" w:type="dxa"/>
          </w:tcPr>
          <w:p w:rsidR="009E56D7" w:rsidRPr="00365934" w:rsidRDefault="009E56D7" w:rsidP="002039C7">
            <w:pPr>
              <w:pStyle w:val="NoSpacing"/>
              <w:tabs>
                <w:tab w:val="left" w:pos="3550"/>
              </w:tabs>
              <w:rPr>
                <w:lang w:val="en-US"/>
              </w:rPr>
            </w:pPr>
            <w:r w:rsidRPr="00EE4C51">
              <w:rPr>
                <w:lang w:val="sr-Cyrl-RS"/>
              </w:rPr>
              <w:t xml:space="preserve">од 0 до </w:t>
            </w:r>
            <w:r>
              <w:rPr>
                <w:lang w:val="en-US"/>
              </w:rPr>
              <w:t>9</w:t>
            </w:r>
          </w:p>
        </w:tc>
      </w:tr>
      <w:tr w:rsidR="009E56D7" w:rsidRPr="00EE4C51" w:rsidTr="002039C7">
        <w:tc>
          <w:tcPr>
            <w:tcW w:w="270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 w:rsidRPr="00EE4C51">
              <w:rPr>
                <w:lang w:val="sr-Cyrl-RS"/>
              </w:rPr>
              <w:lastRenderedPageBreak/>
              <w:t>Број бодова Б</w:t>
            </w:r>
          </w:p>
        </w:tc>
        <w:tc>
          <w:tcPr>
            <w:tcW w:w="270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4 до 6</w:t>
            </w:r>
          </w:p>
        </w:tc>
        <w:tc>
          <w:tcPr>
            <w:tcW w:w="216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</w:p>
        </w:tc>
        <w:tc>
          <w:tcPr>
            <w:tcW w:w="342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lang w:val="en-US"/>
              </w:rPr>
            </w:pPr>
            <w:r w:rsidRPr="00EE4C51">
              <w:rPr>
                <w:lang w:val="sr-Cyrl-RS"/>
              </w:rPr>
              <w:t xml:space="preserve">од 0 до </w:t>
            </w:r>
            <w:r w:rsidRPr="00EE4C51">
              <w:rPr>
                <w:lang w:val="en-US"/>
              </w:rPr>
              <w:t>3</w:t>
            </w:r>
          </w:p>
        </w:tc>
      </w:tr>
      <w:tr w:rsidR="009E56D7" w:rsidRPr="00EE4C51" w:rsidTr="002039C7">
        <w:tc>
          <w:tcPr>
            <w:tcW w:w="270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Број бодова Ц</w:t>
            </w:r>
          </w:p>
        </w:tc>
        <w:tc>
          <w:tcPr>
            <w:tcW w:w="270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 6</w:t>
            </w:r>
          </w:p>
        </w:tc>
        <w:tc>
          <w:tcPr>
            <w:tcW w:w="2160" w:type="dxa"/>
          </w:tcPr>
          <w:p w:rsidR="009E56D7" w:rsidRPr="00EE4C51" w:rsidRDefault="009E56D7" w:rsidP="002039C7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3 до 5</w:t>
            </w:r>
          </w:p>
        </w:tc>
        <w:tc>
          <w:tcPr>
            <w:tcW w:w="3420" w:type="dxa"/>
          </w:tcPr>
          <w:p w:rsidR="009E56D7" w:rsidRPr="00404772" w:rsidRDefault="009E56D7" w:rsidP="002039C7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 w:rsidRPr="00EE4C51">
              <w:rPr>
                <w:lang w:val="sr-Cyrl-RS"/>
              </w:rPr>
              <w:t xml:space="preserve">од 0 до </w:t>
            </w:r>
            <w:r>
              <w:rPr>
                <w:lang w:val="sr-Cyrl-RS"/>
              </w:rPr>
              <w:t>2</w:t>
            </w:r>
          </w:p>
        </w:tc>
      </w:tr>
    </w:tbl>
    <w:p w:rsidR="009E56D7" w:rsidRDefault="009E56D7" w:rsidP="009E56D7">
      <w:pPr>
        <w:rPr>
          <w:lang w:val="en-US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9E56D7" w:rsidRPr="00EE4C51" w:rsidTr="002039C7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9E56D7" w:rsidRPr="00344AA9" w:rsidRDefault="009E56D7" w:rsidP="002039C7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А) </w:t>
            </w:r>
            <w:r w:rsidRPr="00344AA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9E56D7" w:rsidRPr="002551FB" w:rsidRDefault="009E56D7" w:rsidP="009E56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lang w:val="sr-Cyrl-RS"/>
              </w:rPr>
              <w:t>Незнатан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51F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                  </w:t>
            </w:r>
          </w:p>
          <w:p w:rsidR="009E56D7" w:rsidRPr="002551FB" w:rsidRDefault="009E56D7" w:rsidP="009E56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 w:rsidRPr="00344AA9">
              <w:rPr>
                <w:rFonts w:ascii="Times New Roman" w:hAnsi="Times New Roman"/>
                <w:color w:val="000000"/>
                <w:lang w:val="sr-Cyrl-RS"/>
              </w:rPr>
              <w:t>средњи</w:t>
            </w:r>
            <w:r w:rsidRPr="00344AA9">
              <w:rPr>
                <w:rFonts w:ascii="Times New Roman" w:hAnsi="Times New Roman"/>
                <w:color w:val="000000"/>
                <w:lang w:val="en-US"/>
              </w:rPr>
              <w:t xml:space="preserve">          </w:t>
            </w:r>
            <w:r w:rsidRPr="00344AA9">
              <w:rPr>
                <w:rFonts w:ascii="Times New Roman" w:hAnsi="Times New Roman"/>
                <w:color w:val="000000"/>
                <w:lang w:val="sr-Cyrl-RS"/>
              </w:rPr>
              <w:t xml:space="preserve">          </w:t>
            </w:r>
            <w:r w:rsidRPr="00344AA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                </w:t>
            </w:r>
            <w:r w:rsidRPr="002551FB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  </w:t>
            </w:r>
            <w:r w:rsidRPr="002551F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9E56D7" w:rsidRPr="00344AA9" w:rsidRDefault="009E56D7" w:rsidP="009E56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color w:val="000000"/>
                <w:lang w:val="en-US"/>
              </w:rPr>
            </w:pPr>
            <w:r w:rsidRPr="00344AA9">
              <w:rPr>
                <w:rFonts w:ascii="Times New Roman" w:hAnsi="Times New Roman"/>
                <w:color w:val="000000"/>
                <w:lang w:val="sr-Cyrl-RS"/>
              </w:rPr>
              <w:t>критичан</w:t>
            </w:r>
            <w:r w:rsidRPr="00344AA9">
              <w:rPr>
                <w:color w:val="000000"/>
                <w:lang w:val="sr-Cyrl-RS"/>
              </w:rPr>
              <w:t xml:space="preserve">                 </w:t>
            </w:r>
          </w:p>
        </w:tc>
      </w:tr>
    </w:tbl>
    <w:p w:rsidR="009E56D7" w:rsidRDefault="009E56D7" w:rsidP="009E56D7">
      <w:pPr>
        <w:rPr>
          <w:lang w:val="en-US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9E56D7" w:rsidRPr="00344AA9" w:rsidTr="002039C7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9E56D7" w:rsidRPr="00344AA9" w:rsidRDefault="009E56D7" w:rsidP="002039C7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Б) </w:t>
            </w:r>
            <w:r w:rsidRPr="00344AA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9E56D7" w:rsidRPr="002551FB" w:rsidRDefault="009E56D7" w:rsidP="009E56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lang w:val="sr-Cyrl-RS"/>
              </w:rPr>
              <w:t>Незнатан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51F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                  </w:t>
            </w:r>
          </w:p>
          <w:p w:rsidR="009E56D7" w:rsidRPr="002551FB" w:rsidRDefault="009E56D7" w:rsidP="009E56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 w:rsidRPr="00344AA9">
              <w:rPr>
                <w:rFonts w:ascii="Times New Roman" w:hAnsi="Times New Roman"/>
                <w:color w:val="000000"/>
                <w:lang w:val="sr-Cyrl-RS"/>
              </w:rPr>
              <w:t>средњи</w:t>
            </w:r>
            <w:r w:rsidRPr="00344AA9">
              <w:rPr>
                <w:rFonts w:ascii="Times New Roman" w:hAnsi="Times New Roman"/>
                <w:color w:val="000000"/>
                <w:lang w:val="en-US"/>
              </w:rPr>
              <w:t xml:space="preserve">          </w:t>
            </w:r>
            <w:r w:rsidRPr="00344AA9">
              <w:rPr>
                <w:rFonts w:ascii="Times New Roman" w:hAnsi="Times New Roman"/>
                <w:color w:val="000000"/>
                <w:lang w:val="sr-Cyrl-RS"/>
              </w:rPr>
              <w:t xml:space="preserve">          </w:t>
            </w:r>
            <w:r w:rsidRPr="00344AA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                </w:t>
            </w:r>
            <w:r w:rsidRPr="002551FB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  </w:t>
            </w:r>
            <w:r w:rsidRPr="002551F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9E56D7" w:rsidRPr="00344AA9" w:rsidRDefault="009E56D7" w:rsidP="009E56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color w:val="000000"/>
                <w:lang w:val="en-US"/>
              </w:rPr>
            </w:pPr>
            <w:r w:rsidRPr="00344AA9">
              <w:rPr>
                <w:rFonts w:ascii="Times New Roman" w:hAnsi="Times New Roman"/>
                <w:color w:val="000000"/>
                <w:lang w:val="sr-Cyrl-RS"/>
              </w:rPr>
              <w:t>критичан</w:t>
            </w:r>
            <w:r w:rsidRPr="00344AA9">
              <w:rPr>
                <w:color w:val="000000"/>
                <w:lang w:val="sr-Cyrl-RS"/>
              </w:rPr>
              <w:t xml:space="preserve">                 </w:t>
            </w:r>
          </w:p>
        </w:tc>
      </w:tr>
    </w:tbl>
    <w:p w:rsidR="009E56D7" w:rsidRDefault="009E56D7" w:rsidP="009E56D7">
      <w:pPr>
        <w:rPr>
          <w:lang w:val="sr-Cyrl-RS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9E56D7" w:rsidRPr="00344AA9" w:rsidTr="002039C7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9E56D7" w:rsidRPr="00344AA9" w:rsidRDefault="009E56D7" w:rsidP="002039C7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Ц) </w:t>
            </w:r>
            <w:r w:rsidRPr="00344AA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9E56D7" w:rsidRPr="002551FB" w:rsidRDefault="009E56D7" w:rsidP="009E56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lang w:val="sr-Cyrl-RS"/>
              </w:rPr>
              <w:t>Незнатан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2551F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                  </w:t>
            </w:r>
          </w:p>
          <w:p w:rsidR="009E56D7" w:rsidRPr="002551FB" w:rsidRDefault="009E56D7" w:rsidP="009E56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 w:rsidRPr="00344AA9">
              <w:rPr>
                <w:rFonts w:ascii="Times New Roman" w:hAnsi="Times New Roman"/>
                <w:color w:val="000000"/>
                <w:lang w:val="sr-Cyrl-RS"/>
              </w:rPr>
              <w:t>средњи</w:t>
            </w:r>
            <w:r w:rsidRPr="00344AA9">
              <w:rPr>
                <w:rFonts w:ascii="Times New Roman" w:hAnsi="Times New Roman"/>
                <w:color w:val="000000"/>
                <w:lang w:val="en-US"/>
              </w:rPr>
              <w:t xml:space="preserve">          </w:t>
            </w:r>
            <w:r w:rsidRPr="00344AA9">
              <w:rPr>
                <w:rFonts w:ascii="Times New Roman" w:hAnsi="Times New Roman"/>
                <w:color w:val="000000"/>
                <w:lang w:val="sr-Cyrl-RS"/>
              </w:rPr>
              <w:t xml:space="preserve">          </w:t>
            </w:r>
            <w:r w:rsidRPr="00344AA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                </w:t>
            </w:r>
            <w:r w:rsidRPr="002551FB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r w:rsidRPr="002551FB">
              <w:rPr>
                <w:rFonts w:ascii="Times New Roman" w:hAnsi="Times New Roman"/>
                <w:color w:val="000000"/>
                <w:lang w:val="sr-Cyrl-RS"/>
              </w:rPr>
              <w:t xml:space="preserve">   </w:t>
            </w:r>
            <w:r w:rsidRPr="002551F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9E56D7" w:rsidRPr="00344AA9" w:rsidRDefault="009E56D7" w:rsidP="009E56D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color w:val="000000"/>
                <w:lang w:val="en-US"/>
              </w:rPr>
            </w:pPr>
            <w:r w:rsidRPr="00344AA9">
              <w:rPr>
                <w:rFonts w:ascii="Times New Roman" w:hAnsi="Times New Roman"/>
                <w:color w:val="000000"/>
                <w:lang w:val="sr-Cyrl-RS"/>
              </w:rPr>
              <w:t>критичан</w:t>
            </w:r>
            <w:r w:rsidRPr="00344AA9">
              <w:rPr>
                <w:color w:val="000000"/>
                <w:lang w:val="sr-Cyrl-RS"/>
              </w:rPr>
              <w:t xml:space="preserve">                 </w:t>
            </w:r>
          </w:p>
        </w:tc>
      </w:tr>
    </w:tbl>
    <w:p w:rsidR="009E56D7" w:rsidRPr="00404772" w:rsidRDefault="009E56D7" w:rsidP="009E56D7">
      <w:pPr>
        <w:rPr>
          <w:lang w:val="sr-Cyrl-RS"/>
        </w:rPr>
      </w:pPr>
    </w:p>
    <w:p w:rsidR="009E56D7" w:rsidRPr="00344AA9" w:rsidRDefault="009E56D7" w:rsidP="009E56D7">
      <w:pPr>
        <w:rPr>
          <w:lang w:val="en-U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9E56D7" w:rsidRPr="00EE4C51" w:rsidTr="002039C7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>П</w:t>
            </w:r>
            <w:r w:rsidRPr="00187E9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редставници</w:t>
            </w:r>
            <w:r w:rsidRPr="00187E91">
              <w:rPr>
                <w:rFonts w:ascii="Times New Roman" w:eastAsia="Times New Roman" w:hAnsi="Times New Roman"/>
                <w:bCs/>
                <w:sz w:val="20"/>
                <w:szCs w:val="20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9E56D7" w:rsidRPr="00EE4C51" w:rsidTr="002039C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187E9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9E56D7" w:rsidRPr="00EE4C51" w:rsidTr="002039C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9E56D7" w:rsidRPr="00EE4C51" w:rsidTr="002039C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9E56D7" w:rsidRPr="00EE4C51" w:rsidTr="002039C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9E56D7" w:rsidRPr="00EE4C51" w:rsidTr="002039C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E56D7" w:rsidRPr="00EE4C51" w:rsidTr="002039C7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9E56D7" w:rsidRPr="00187E91" w:rsidRDefault="009E56D7" w:rsidP="00203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9E56D7" w:rsidRPr="00187E91" w:rsidRDefault="009E56D7" w:rsidP="009E56D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9E56D7" w:rsidRPr="00187E91" w:rsidRDefault="009E56D7" w:rsidP="009E56D7">
      <w:pPr>
        <w:rPr>
          <w:lang w:val="en-US"/>
        </w:rPr>
      </w:pPr>
    </w:p>
    <w:p w:rsidR="004B6235" w:rsidRDefault="004B6235"/>
    <w:sectPr w:rsidR="004B6235" w:rsidSect="00D61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B1" w:rsidRDefault="00557DB1">
      <w:pPr>
        <w:spacing w:after="0" w:line="240" w:lineRule="auto"/>
      </w:pPr>
      <w:r>
        <w:separator/>
      </w:r>
    </w:p>
  </w:endnote>
  <w:endnote w:type="continuationSeparator" w:id="0">
    <w:p w:rsidR="00557DB1" w:rsidRDefault="0055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17" w:rsidRDefault="00557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5E" w:rsidRDefault="009E56D7" w:rsidP="00EE4C5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[Type text]</w:t>
    </w:r>
    <w:r>
      <w:rPr>
        <w:rFonts w:ascii="Cambria" w:eastAsia="Times New Roman" w:hAnsi="Cambria"/>
      </w:rPr>
      <w:tab/>
      <w:t xml:space="preserve">Page </w:t>
    </w:r>
    <w:r>
      <w:rPr>
        <w:rFonts w:eastAsia="Times New Roman"/>
      </w:rPr>
      <w:fldChar w:fldCharType="begin"/>
    </w:r>
    <w:r>
      <w:instrText xml:space="preserve"> PAGE   \* MERGEFORMAT </w:instrText>
    </w:r>
    <w:r>
      <w:rPr>
        <w:rFonts w:eastAsia="Times New Roman"/>
      </w:rPr>
      <w:fldChar w:fldCharType="separate"/>
    </w:r>
    <w:r w:rsidR="001505B9" w:rsidRPr="001505B9">
      <w:rPr>
        <w:rFonts w:ascii="Cambria" w:eastAsia="Times New Roman" w:hAnsi="Cambria"/>
        <w:noProof/>
      </w:rPr>
      <w:t>1</w:t>
    </w:r>
    <w:r>
      <w:rPr>
        <w:rFonts w:ascii="Cambria" w:eastAsia="Times New Roman" w:hAnsi="Cambria"/>
        <w:noProof/>
      </w:rPr>
      <w:fldChar w:fldCharType="end"/>
    </w:r>
    <w:r>
      <w:rPr>
        <w:rFonts w:ascii="Cambria" w:eastAsia="Times New Roman" w:hAnsi="Cambria"/>
        <w:noProof/>
      </w:rPr>
      <w:t>/3</w:t>
    </w:r>
  </w:p>
  <w:p w:rsidR="00582717" w:rsidRDefault="00557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17" w:rsidRDefault="00557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B1" w:rsidRDefault="00557DB1">
      <w:pPr>
        <w:spacing w:after="0" w:line="240" w:lineRule="auto"/>
      </w:pPr>
      <w:r>
        <w:separator/>
      </w:r>
    </w:p>
  </w:footnote>
  <w:footnote w:type="continuationSeparator" w:id="0">
    <w:p w:rsidR="00557DB1" w:rsidRDefault="0055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17" w:rsidRDefault="00557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91" w:rsidRDefault="009E56D7" w:rsidP="004E3591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  <w:lang w:val="sr-Cyrl-RS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4E3591" w:rsidRPr="00EE4C51" w:rsidTr="003012E6">
      <w:trPr>
        <w:trHeight w:val="1088"/>
      </w:trPr>
      <w:tc>
        <w:tcPr>
          <w:tcW w:w="990" w:type="dxa"/>
          <w:hideMark/>
        </w:tcPr>
        <w:p w:rsidR="004E3591" w:rsidRPr="004E3591" w:rsidRDefault="009E56D7" w:rsidP="004E359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:rsidR="004E3591" w:rsidRPr="004E3591" w:rsidRDefault="009E56D7" w:rsidP="004E3591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4E3591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4E3591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4E3591" w:rsidRPr="004E3591" w:rsidRDefault="009E56D7" w:rsidP="004E3591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4E3591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4E3591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4E3591" w:rsidRPr="004E3591" w:rsidRDefault="009E56D7" w:rsidP="004E359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4E3591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4E3591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3147" w:type="dxa"/>
          <w:vAlign w:val="center"/>
          <w:hideMark/>
        </w:tcPr>
        <w:p w:rsidR="00F25AE2" w:rsidRPr="00F25AE2" w:rsidRDefault="009E56D7" w:rsidP="003012E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E3591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F25AE2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   </w:t>
          </w:r>
          <w:r w:rsidRPr="004E3591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Ознака: КЛ </w:t>
          </w:r>
          <w:r w:rsidRPr="004E3591">
            <w:rPr>
              <w:rFonts w:ascii="Times New Roman" w:eastAsia="Times New Roman" w:hAnsi="Times New Roman"/>
              <w:sz w:val="20"/>
              <w:szCs w:val="20"/>
              <w:lang w:val="sr-Cyrl-RS"/>
            </w:rPr>
            <w:t>РИБ</w:t>
          </w:r>
          <w:r w:rsidRPr="004E3591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</w:t>
          </w:r>
          <w:r w:rsidR="00F25AE2">
            <w:rPr>
              <w:rFonts w:ascii="Times New Roman" w:eastAsia="Times New Roman" w:hAnsi="Times New Roman"/>
              <w:sz w:val="20"/>
              <w:szCs w:val="20"/>
              <w:lang w:val="en-US"/>
            </w:rPr>
            <w:t>03</w:t>
          </w:r>
        </w:p>
        <w:p w:rsidR="00F25AE2" w:rsidRDefault="001505B9" w:rsidP="00F25AE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Верзија 03</w:t>
          </w:r>
        </w:p>
        <w:p w:rsidR="00F25AE2" w:rsidRDefault="00F25AE2" w:rsidP="00F25AE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746AA0" w:rsidRPr="004E3591" w:rsidRDefault="009E56D7" w:rsidP="003012E6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                     </w:t>
          </w:r>
        </w:p>
      </w:tc>
    </w:tr>
  </w:tbl>
  <w:p w:rsidR="003161DF" w:rsidRDefault="00557DB1" w:rsidP="004E3591">
    <w:pPr>
      <w:pStyle w:val="Header"/>
      <w:tabs>
        <w:tab w:val="center" w:pos="1418"/>
      </w:tabs>
      <w:ind w:left="-851" w:right="-588"/>
    </w:pPr>
    <w:bookmarkStart w:id="0" w:name="_GoBack"/>
    <w:bookmarkEnd w:id="0"/>
  </w:p>
  <w:p w:rsidR="003161DF" w:rsidRDefault="00557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17" w:rsidRDefault="0055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208D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22E4"/>
    <w:multiLevelType w:val="hybridMultilevel"/>
    <w:tmpl w:val="6AB8A8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281B"/>
    <w:multiLevelType w:val="hybridMultilevel"/>
    <w:tmpl w:val="F56484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CF"/>
    <w:rsid w:val="001505B9"/>
    <w:rsid w:val="004B6235"/>
    <w:rsid w:val="00557DB1"/>
    <w:rsid w:val="009E56D7"/>
    <w:rsid w:val="00BA50FE"/>
    <w:rsid w:val="00CB77CF"/>
    <w:rsid w:val="00F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8E798-13D1-4CB1-9E6F-9468C388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6</cp:revision>
  <dcterms:created xsi:type="dcterms:W3CDTF">2017-02-17T08:52:00Z</dcterms:created>
  <dcterms:modified xsi:type="dcterms:W3CDTF">2017-05-22T09:59:00Z</dcterms:modified>
</cp:coreProperties>
</file>