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CB" w:rsidRDefault="003D5BCB" w:rsidP="003D5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683CE3">
        <w:rPr>
          <w:rFonts w:ascii="Times New Roman" w:hAnsi="Times New Roman"/>
          <w:b/>
          <w:sz w:val="28"/>
          <w:szCs w:val="28"/>
          <w:lang w:val="sr-Cyrl-RS"/>
        </w:rPr>
        <w:t xml:space="preserve">К О Н Т Р О Л Н А   Л И С Т А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З А </w:t>
      </w:r>
    </w:p>
    <w:p w:rsidR="003D5BCB" w:rsidRPr="00683CE3" w:rsidRDefault="003D5BCB" w:rsidP="00306627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С Т А В Љ А Њ Е   П Л А С Т И Ч Н И Х  К Е С А  Н А  Т Р Ж И Ш Т Е   РС </w:t>
      </w:r>
    </w:p>
    <w:p w:rsidR="003D5BCB" w:rsidRPr="00683CE3" w:rsidRDefault="003D5BCB" w:rsidP="003D5BC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3469"/>
        <w:gridCol w:w="6668"/>
      </w:tblGrid>
      <w:tr w:rsidR="003D5BCB" w:rsidRPr="00683CE3" w:rsidTr="002C7DEA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3D5BCB" w:rsidRPr="00683CE3" w:rsidRDefault="003D5BCB" w:rsidP="003D5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83C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ИНФОРМАЦИЈЕ 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ПРИВРЕДНОМ СУБЈЕКТУ</w:t>
            </w:r>
          </w:p>
        </w:tc>
      </w:tr>
      <w:tr w:rsidR="003D5BCB" w:rsidRPr="00683CE3" w:rsidTr="002C7D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5BCB" w:rsidRPr="003D5BCB" w:rsidRDefault="003D5BCB" w:rsidP="003D5B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683CE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Назив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привредног субјекта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3D5BCB" w:rsidRPr="00683CE3" w:rsidTr="002C7D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5BCB" w:rsidRPr="00683CE3" w:rsidRDefault="003D5BCB" w:rsidP="002C7D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683CE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683CE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(улица и број)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привредног субјекта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3D5BCB" w:rsidRPr="00683CE3" w:rsidTr="002C7D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5BCB" w:rsidRPr="00683CE3" w:rsidRDefault="003D5BCB" w:rsidP="002C7DEA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683CE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</w:tr>
      <w:tr w:rsidR="003D5BCB" w:rsidRPr="00683CE3" w:rsidTr="002C7D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5BCB" w:rsidRPr="00683CE3" w:rsidRDefault="003D5BCB" w:rsidP="002C7D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683CE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3D5BCB" w:rsidRPr="00683CE3" w:rsidTr="002C7D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5BCB" w:rsidRPr="00683CE3" w:rsidRDefault="003D5BCB" w:rsidP="002C7D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683CE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3D5BCB" w:rsidRPr="00683CE3" w:rsidTr="002C7D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5BCB" w:rsidRPr="00683CE3" w:rsidRDefault="003D5BCB" w:rsidP="003D5B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3CE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3D5BCB" w:rsidRPr="00683CE3" w:rsidTr="002C7D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5BCB" w:rsidRPr="00683CE3" w:rsidRDefault="003D5BCB" w:rsidP="002C7D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683CE3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3D5BCB" w:rsidRPr="00683CE3" w:rsidTr="002C7DE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3D5BCB" w:rsidRPr="00683CE3" w:rsidRDefault="003D5BCB" w:rsidP="002C7D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683CE3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3D5BCB" w:rsidRPr="003363E1" w:rsidRDefault="003D5BCB" w:rsidP="003D5BC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1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6663"/>
        <w:gridCol w:w="2713"/>
      </w:tblGrid>
      <w:tr w:rsidR="003D5BCB" w:rsidRPr="00683CE3" w:rsidTr="007271F2">
        <w:trPr>
          <w:trHeight w:val="237"/>
          <w:jc w:val="center"/>
        </w:trPr>
        <w:tc>
          <w:tcPr>
            <w:tcW w:w="10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271F2" w:rsidRDefault="007271F2" w:rsidP="0072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</w:pPr>
          </w:p>
          <w:p w:rsidR="003D5BCB" w:rsidRDefault="007271F2" w:rsidP="0072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  <w:t>ПЛАСТИЧНЕ КЕСЕ</w:t>
            </w:r>
          </w:p>
          <w:p w:rsidR="007271F2" w:rsidRPr="00683CE3" w:rsidRDefault="007271F2" w:rsidP="0072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</w:pPr>
          </w:p>
        </w:tc>
      </w:tr>
      <w:tr w:rsidR="003D5BCB" w:rsidRPr="00683CE3" w:rsidTr="007271F2">
        <w:trPr>
          <w:trHeight w:val="330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683CE3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</w:t>
            </w: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  <w:t>.</w:t>
            </w:r>
          </w:p>
          <w:p w:rsidR="003D5BCB" w:rsidRPr="00683CE3" w:rsidRDefault="003D5BCB" w:rsidP="002C7DEA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BCB" w:rsidRPr="007271F2" w:rsidRDefault="007271F2" w:rsidP="007271F2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7271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Да ли привредни субјект </w:t>
            </w:r>
            <w:r w:rsidRPr="007271F2">
              <w:rPr>
                <w:rFonts w:ascii="Times New Roman" w:hAnsi="Times New Roman"/>
                <w:sz w:val="24"/>
                <w:szCs w:val="24"/>
                <w:lang w:val="sr-Cyrl-RS"/>
              </w:rPr>
              <w:t>ставља на тржиште РС</w:t>
            </w:r>
            <w:r w:rsidRPr="007271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71F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пластичне полиетиленске  </w:t>
            </w:r>
            <w:r w:rsidRPr="007271F2">
              <w:rPr>
                <w:rFonts w:ascii="Times New Roman" w:hAnsi="Times New Roman"/>
                <w:sz w:val="24"/>
                <w:szCs w:val="24"/>
                <w:lang w:val="en-US"/>
              </w:rPr>
              <w:t>кесе</w:t>
            </w:r>
            <w:r w:rsidRPr="007271F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ткз. трегер кесе са адитивима</w:t>
            </w:r>
            <w:r w:rsidRPr="007271F2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Pr="007271F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271F2" w:rsidRDefault="003D5BCB" w:rsidP="002C7DEA">
            <w:pPr>
              <w:tabs>
                <w:tab w:val="left" w:pos="1782"/>
              </w:tabs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</w:pP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</w:t>
            </w:r>
            <w:r w:rsidR="007271F2"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 xml:space="preserve">                   </w:t>
            </w:r>
            <w:r w:rsidR="007271F2"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>(</w:t>
            </w:r>
            <w:r w:rsidR="007271F2"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>2</w:t>
            </w:r>
            <w:r w:rsidR="007271F2"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>)</w:t>
            </w:r>
          </w:p>
          <w:p w:rsidR="003D5BCB" w:rsidRPr="007271F2" w:rsidRDefault="007271F2" w:rsidP="002C7DEA">
            <w:pPr>
              <w:tabs>
                <w:tab w:val="left" w:pos="1782"/>
              </w:tabs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 </w:t>
            </w: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елимично     (1)</w:t>
            </w:r>
          </w:p>
          <w:p w:rsidR="003D5BCB" w:rsidRPr="00B40B44" w:rsidRDefault="003D5BCB" w:rsidP="002C7DE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</w:pP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                  </w:t>
            </w:r>
            <w:r w:rsidR="007271F2"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>(</w:t>
            </w:r>
            <w:r w:rsidR="007271F2"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>0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>)</w:t>
            </w:r>
          </w:p>
          <w:p w:rsidR="003D5BCB" w:rsidRPr="00683CE3" w:rsidRDefault="003D5BCB" w:rsidP="002C7DEA">
            <w:pPr>
              <w:spacing w:after="0" w:line="240" w:lineRule="auto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207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CB" w:rsidRPr="00683CE3" w:rsidRDefault="003D5BCB" w:rsidP="002C7D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D5BCB" w:rsidRPr="00683CE3" w:rsidRDefault="003D5BCB" w:rsidP="002C7D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273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683CE3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</w:t>
            </w: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CB" w:rsidRDefault="007271F2" w:rsidP="007271F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271F2">
              <w:rPr>
                <w:rFonts w:ascii="Times New Roman" w:hAnsi="Times New Roman"/>
                <w:sz w:val="24"/>
                <w:szCs w:val="24"/>
                <w:lang w:val="sr-Cyrl-RS"/>
              </w:rPr>
              <w:t>Који је адитиви за оксидациону разградњу и биоразградњу додат трегер кесама?</w:t>
            </w:r>
          </w:p>
          <w:p w:rsidR="007271F2" w:rsidRPr="007271F2" w:rsidRDefault="007271F2" w:rsidP="007271F2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2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BCB" w:rsidRDefault="003D5BCB" w:rsidP="007271F2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7271F2" w:rsidRPr="00683CE3" w:rsidRDefault="007271F2" w:rsidP="007271F2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________</w:t>
            </w:r>
          </w:p>
        </w:tc>
      </w:tr>
      <w:tr w:rsidR="003D5BCB" w:rsidRPr="00683CE3" w:rsidTr="007271F2">
        <w:trPr>
          <w:trHeight w:val="342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CB" w:rsidRPr="00683CE3" w:rsidRDefault="003D5BCB" w:rsidP="002C7D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83CE3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3D5BCB" w:rsidRPr="00683CE3" w:rsidRDefault="003D5BCB" w:rsidP="002C7D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789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3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.</w:t>
            </w:r>
          </w:p>
          <w:p w:rsidR="003D5BCB" w:rsidRPr="00683CE3" w:rsidRDefault="003D5BCB" w:rsidP="002C7DEA">
            <w:pPr>
              <w:spacing w:after="0" w:line="240" w:lineRule="auto"/>
              <w:ind w:firstLine="19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1F2" w:rsidRPr="007271F2" w:rsidRDefault="007271F2" w:rsidP="007271F2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271F2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Да ли </w:t>
            </w:r>
            <w:r w:rsidRPr="007271F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привредни субјект </w:t>
            </w:r>
            <w:r w:rsidRPr="007271F2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поседује упутство испоручиоца адитива у погледу коришћења прописаног масеног процента адитива за одређену дебљину кеса?</w:t>
            </w:r>
          </w:p>
          <w:p w:rsidR="003D5BCB" w:rsidRPr="00683CE3" w:rsidRDefault="003D5BCB" w:rsidP="002C7DE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7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D5BCB" w:rsidRPr="00B40B44" w:rsidRDefault="003D5BCB" w:rsidP="002C7DEA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                  (2)</w:t>
            </w:r>
          </w:p>
          <w:p w:rsidR="003D5BCB" w:rsidRPr="00B40B44" w:rsidRDefault="003D5BCB" w:rsidP="002C7DEA">
            <w:pPr>
              <w:tabs>
                <w:tab w:val="left" w:pos="1782"/>
              </w:tabs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</w:pP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                  (0) </w:t>
            </w:r>
          </w:p>
          <w:p w:rsidR="003D5BCB" w:rsidRPr="00683CE3" w:rsidRDefault="003D5BCB" w:rsidP="002C7DE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226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spacing w:after="0" w:line="240" w:lineRule="auto"/>
              <w:ind w:firstLine="19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781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spacing w:after="0" w:line="240" w:lineRule="auto"/>
              <w:rPr>
                <w:rFonts w:ascii="Times New Roman" w:eastAsia="Verdana" w:hAnsi="Times New Roman"/>
                <w:b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4.</w:t>
            </w:r>
          </w:p>
          <w:p w:rsidR="003D5BCB" w:rsidRPr="00683CE3" w:rsidRDefault="003D5BCB" w:rsidP="002C7DEA">
            <w:pPr>
              <w:spacing w:after="0" w:line="240" w:lineRule="auto"/>
              <w:ind w:firstLine="19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BCB" w:rsidRPr="007271F2" w:rsidRDefault="00306627" w:rsidP="00306627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7271F2" w:rsidRPr="007271F2">
              <w:rPr>
                <w:rFonts w:ascii="Times New Roman" w:hAnsi="Times New Roman"/>
                <w:sz w:val="24"/>
                <w:szCs w:val="24"/>
                <w:lang w:val="sr-Cyrl-RS"/>
              </w:rPr>
              <w:t>оличина улазних сировина  за производњу трегер кеса у 2015. год.</w:t>
            </w:r>
            <w:r w:rsidR="007271F2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D5BCB" w:rsidRDefault="003D5BCB" w:rsidP="007271F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30662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Стање 31.12.2014.</w:t>
            </w:r>
          </w:p>
          <w:p w:rsidR="00306627" w:rsidRDefault="00306627" w:rsidP="007271F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_______________</w:t>
            </w:r>
          </w:p>
          <w:p w:rsidR="00306627" w:rsidRDefault="00306627" w:rsidP="007271F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306627" w:rsidRDefault="00306627" w:rsidP="007271F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Набављено у 2015. </w:t>
            </w:r>
          </w:p>
          <w:p w:rsidR="00306627" w:rsidRDefault="00306627" w:rsidP="007271F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________________</w:t>
            </w:r>
          </w:p>
          <w:p w:rsidR="00306627" w:rsidRDefault="00306627" w:rsidP="007271F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306627" w:rsidRDefault="00306627" w:rsidP="007271F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Утрошено у 2015. </w:t>
            </w:r>
          </w:p>
          <w:p w:rsidR="00306627" w:rsidRDefault="00306627" w:rsidP="007271F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________________</w:t>
            </w:r>
          </w:p>
          <w:p w:rsidR="00306627" w:rsidRDefault="00306627" w:rsidP="007271F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306627" w:rsidRDefault="00306627" w:rsidP="007271F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Стање 31.12.2015.</w:t>
            </w:r>
          </w:p>
          <w:p w:rsidR="00306627" w:rsidRPr="00683CE3" w:rsidRDefault="00306627" w:rsidP="007271F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________________</w:t>
            </w:r>
          </w:p>
        </w:tc>
      </w:tr>
      <w:tr w:rsidR="003D5BCB" w:rsidRPr="00683CE3" w:rsidTr="007271F2">
        <w:trPr>
          <w:trHeight w:val="328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spacing w:after="0" w:line="240" w:lineRule="auto"/>
              <w:ind w:firstLine="192"/>
              <w:rPr>
                <w:rFonts w:ascii="Times New Roman" w:eastAsia="Verdana" w:hAnsi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255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ru-RU"/>
              </w:rPr>
            </w:pPr>
            <w:bookmarkStart w:id="1" w:name="_Toc178427146"/>
            <w:bookmarkEnd w:id="1"/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CB" w:rsidRPr="00306627" w:rsidRDefault="00306627" w:rsidP="00752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ru-RU"/>
              </w:rPr>
            </w:pPr>
            <w:r w:rsidRPr="0030662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Количина адитива </w:t>
            </w:r>
            <w:r w:rsidR="00752639">
              <w:rPr>
                <w:rFonts w:ascii="Times New Roman" w:hAnsi="Times New Roman"/>
                <w:sz w:val="24"/>
                <w:szCs w:val="24"/>
                <w:lang w:val="sr-Cyrl-RS"/>
              </w:rPr>
              <w:t>за</w:t>
            </w:r>
            <w:r w:rsidRPr="0030662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производњ</w:t>
            </w:r>
            <w:r w:rsidR="00752639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30662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трегер кеса у 2015. год.?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6627" w:rsidRDefault="00306627" w:rsidP="00306627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Стање 31.12.2014.</w:t>
            </w:r>
          </w:p>
          <w:p w:rsidR="00306627" w:rsidRDefault="00306627" w:rsidP="00306627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_______________</w:t>
            </w:r>
          </w:p>
          <w:p w:rsidR="00306627" w:rsidRDefault="00306627" w:rsidP="00306627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306627" w:rsidRDefault="00306627" w:rsidP="00306627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Набављено у 2015. </w:t>
            </w:r>
          </w:p>
          <w:p w:rsidR="00306627" w:rsidRDefault="00306627" w:rsidP="00306627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________________</w:t>
            </w:r>
          </w:p>
          <w:p w:rsidR="00306627" w:rsidRDefault="00306627" w:rsidP="00306627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306627" w:rsidRDefault="00306627" w:rsidP="00306627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Утрошено у 2015. </w:t>
            </w:r>
          </w:p>
          <w:p w:rsidR="00306627" w:rsidRDefault="00306627" w:rsidP="00306627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________________</w:t>
            </w:r>
          </w:p>
          <w:p w:rsidR="00306627" w:rsidRDefault="00306627" w:rsidP="00306627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306627" w:rsidRDefault="00306627" w:rsidP="00306627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Стање 31.12.2015.</w:t>
            </w:r>
          </w:p>
          <w:p w:rsidR="003D5BCB" w:rsidRDefault="00306627" w:rsidP="00306627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________________</w:t>
            </w:r>
          </w:p>
          <w:p w:rsidR="00306627" w:rsidRPr="00683CE3" w:rsidRDefault="00306627" w:rsidP="00306627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246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765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6.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39" w:rsidRPr="00752639" w:rsidRDefault="00752639" w:rsidP="00752639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752639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Колико је трегер кеса произведено дебљине </w:t>
            </w:r>
            <w:r w:rsidR="00A62F48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&lt; </w:t>
            </w:r>
            <w:r w:rsidRPr="00752639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20 </w:t>
            </w:r>
            <w:r w:rsidR="00A62F48" w:rsidRPr="00A62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µm</w:t>
            </w:r>
            <w:r w:rsidRPr="00752639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?</w:t>
            </w:r>
          </w:p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11FE" w:rsidRDefault="003D5BCB" w:rsidP="002C7DE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3D5BCB" w:rsidRPr="00683CE3" w:rsidRDefault="006E11FE" w:rsidP="002C7DE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  <w:r w:rsidR="003D5BCB"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</w:t>
            </w:r>
          </w:p>
          <w:p w:rsidR="003D5BCB" w:rsidRPr="00683CE3" w:rsidRDefault="003D5BCB" w:rsidP="002C7DE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324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900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7.  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CB" w:rsidRPr="006E11FE" w:rsidRDefault="00A62F48" w:rsidP="006E11FE">
            <w:pPr>
              <w:spacing w:after="0" w:line="240" w:lineRule="auto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  <w:r w:rsidRPr="00A62F48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Колико је трегер кеса произведено дебљине </w:t>
            </w:r>
            <w:r w:rsidR="006E11FE" w:rsidRPr="006E11F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≥</w:t>
            </w:r>
            <w:r w:rsidR="006E11F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</w:t>
            </w:r>
            <w:r w:rsidR="006E11FE" w:rsidRPr="00752639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20 </w:t>
            </w:r>
            <w:r w:rsidR="006E11FE" w:rsidRPr="006E11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µm</w:t>
            </w:r>
            <w:r w:rsidR="006E11FE" w:rsidRPr="006E11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>?</w:t>
            </w:r>
            <w:r w:rsidR="006E11FE" w:rsidRPr="006E11FE"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11FE" w:rsidRDefault="003D5BCB" w:rsidP="002C7DE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3D5BCB" w:rsidRPr="00683CE3" w:rsidRDefault="006E11FE" w:rsidP="002C7DE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="003D5BCB"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</w:t>
            </w:r>
          </w:p>
          <w:p w:rsidR="003D5BCB" w:rsidRPr="00683CE3" w:rsidRDefault="003D5BCB" w:rsidP="002C7DE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195"/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683CE3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Напомена:</w:t>
            </w:r>
          </w:p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195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spacing w:after="0" w:line="240" w:lineRule="auto"/>
              <w:ind w:firstLine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1050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8.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CB" w:rsidRPr="006E11FE" w:rsidRDefault="006E11FE" w:rsidP="006E11FE">
            <w:pPr>
              <w:spacing w:after="0" w:line="240" w:lineRule="auto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  <w:r w:rsidRPr="006E11FE">
              <w:rPr>
                <w:rFonts w:ascii="Times New Roman" w:hAnsi="Times New Roman"/>
                <w:sz w:val="24"/>
                <w:szCs w:val="24"/>
                <w:lang w:val="sr-Cyrl-RS"/>
              </w:rPr>
              <w:t>Да ли је на трегер кеси одштампана самодекларишућа тврдња о биоразградиводсти?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11FE" w:rsidRPr="00B40B44" w:rsidRDefault="006E11FE" w:rsidP="006E11FE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                  (2)</w:t>
            </w:r>
          </w:p>
          <w:p w:rsidR="006E11FE" w:rsidRPr="00B40B44" w:rsidRDefault="006E11FE" w:rsidP="006E11FE">
            <w:pPr>
              <w:tabs>
                <w:tab w:val="left" w:pos="1782"/>
              </w:tabs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</w:pP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             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(0) </w:t>
            </w:r>
          </w:p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315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810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9.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E" w:rsidRPr="006E11FE" w:rsidRDefault="006E11FE" w:rsidP="00BF448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6E11F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је </w:t>
            </w:r>
            <w:r w:rsidRPr="006E11F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привредни субјекат у 2015. год. прибавио </w:t>
            </w: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С</w:t>
            </w:r>
            <w:r w:rsidRPr="006E11F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ертификат о усаглашености од </w:t>
            </w:r>
            <w:r w:rsidR="00BF448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и</w:t>
            </w:r>
            <w:r w:rsidRPr="006E11F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менованог тела</w:t>
            </w:r>
            <w:r w:rsidR="00BF448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за оцењивање усаглашености</w:t>
            </w:r>
            <w:r w:rsidRPr="006E11F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? </w:t>
            </w:r>
          </w:p>
          <w:p w:rsidR="003D5BCB" w:rsidRPr="00683CE3" w:rsidRDefault="003D5BCB" w:rsidP="006E11FE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BCB" w:rsidRPr="00B40B44" w:rsidRDefault="003D5BCB" w:rsidP="002C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ru-RU"/>
              </w:rPr>
            </w:pP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                </w:t>
            </w:r>
            <w:r w:rsidR="00BF448E"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="00B423F8"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>(2)</w:t>
            </w:r>
          </w:p>
          <w:p w:rsidR="003D5BCB" w:rsidRPr="00B40B44" w:rsidRDefault="003D5BCB" w:rsidP="002C7DE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</w:pP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                </w:t>
            </w:r>
            <w:r w:rsidR="00BF448E"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="00B423F8"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(0) </w:t>
            </w:r>
          </w:p>
          <w:p w:rsidR="003D5BCB" w:rsidRPr="00683CE3" w:rsidRDefault="003D5BCB" w:rsidP="00BF448E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3D5BCB" w:rsidRPr="00683CE3" w:rsidTr="007271F2">
        <w:trPr>
          <w:trHeight w:val="279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975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10.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F8" w:rsidRPr="00B423F8" w:rsidRDefault="00B423F8" w:rsidP="00B423F8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B423F8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Да ли су трегер кесе означене ознаком да је кеса биоразградива и називом адитива за биоразградњу који је коришћен?</w:t>
            </w:r>
          </w:p>
          <w:p w:rsidR="003D5BCB" w:rsidRPr="00683CE3" w:rsidRDefault="003D5BCB" w:rsidP="002C7DEA">
            <w:pPr>
              <w:spacing w:after="0" w:line="240" w:lineRule="auto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</w:p>
        </w:tc>
        <w:tc>
          <w:tcPr>
            <w:tcW w:w="2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BCB" w:rsidRPr="00B40B44" w:rsidRDefault="003D5BCB" w:rsidP="002C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ru-RU"/>
              </w:rPr>
            </w:pP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                 </w:t>
            </w:r>
            <w:r w:rsidR="00B423F8"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(2) </w:t>
            </w:r>
          </w:p>
          <w:p w:rsidR="003D5BCB" w:rsidRPr="00B40B44" w:rsidRDefault="003D5BCB" w:rsidP="002C7DE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</w:pP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                  </w:t>
            </w:r>
            <w:r w:rsidR="00B423F8"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(0) </w:t>
            </w:r>
          </w:p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208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3CE3">
              <w:rPr>
                <w:rFonts w:ascii="Times New Roman" w:hAnsi="Times New Roman"/>
                <w:sz w:val="24"/>
                <w:szCs w:val="24"/>
                <w:lang w:val="sr-Cyrl-RS"/>
              </w:rPr>
              <w:t>Напомена:</w:t>
            </w:r>
          </w:p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900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lastRenderedPageBreak/>
              <w:t>11.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F8" w:rsidRPr="00B423F8" w:rsidRDefault="00B423F8" w:rsidP="00B423F8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B423F8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Да ли је трегер кеса означена месецом и годином производње?</w:t>
            </w:r>
          </w:p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23F8" w:rsidRPr="00B40B44" w:rsidRDefault="00B423F8" w:rsidP="00B42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ru-RU"/>
              </w:rPr>
            </w:pP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             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(2) </w:t>
            </w:r>
          </w:p>
          <w:p w:rsidR="00B423F8" w:rsidRPr="00B40B44" w:rsidRDefault="00B423F8" w:rsidP="00B423F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</w:pP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              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(0) </w:t>
            </w:r>
          </w:p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280"/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3CE3">
              <w:rPr>
                <w:rFonts w:ascii="Times New Roman" w:hAnsi="Times New Roman"/>
                <w:sz w:val="24"/>
                <w:szCs w:val="24"/>
                <w:lang w:val="sr-Cyrl-RS"/>
              </w:rPr>
              <w:t>Напомена:</w:t>
            </w:r>
          </w:p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2098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12.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F8" w:rsidRPr="00B423F8" w:rsidRDefault="00B423F8" w:rsidP="00B423F8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B423F8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Да ли привредни субјект води дневну евиденцију о произведеним, увезеним и извезеним пластичним кесама у складу са Уредбом о врстама загађивања, критеријумима за орачун накнадеза загађивање животне средине и обвезницима, висини и начину обрачунавања и плаћања накнаде („Сл. гласник РС“, бр. 113/05, 6/07, 8/10,101/10 и 15/12)?</w:t>
            </w:r>
          </w:p>
          <w:p w:rsidR="003D5BCB" w:rsidRPr="00683CE3" w:rsidRDefault="003D5BCB" w:rsidP="002C7DE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23F8" w:rsidRPr="00B40B44" w:rsidRDefault="00B423F8" w:rsidP="00B42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ru-RU"/>
              </w:rPr>
            </w:pP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             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(2) </w:t>
            </w:r>
          </w:p>
          <w:p w:rsidR="00B423F8" w:rsidRPr="00B40B44" w:rsidRDefault="00B423F8" w:rsidP="00B423F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</w:pP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              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(0) </w:t>
            </w:r>
          </w:p>
          <w:p w:rsidR="003D5BCB" w:rsidRPr="00683CE3" w:rsidRDefault="003D5BCB" w:rsidP="002C7DE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345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3CE3">
              <w:rPr>
                <w:rFonts w:ascii="Times New Roman" w:hAnsi="Times New Roman"/>
                <w:sz w:val="24"/>
                <w:szCs w:val="24"/>
                <w:lang w:val="sr-Cyrl-RS"/>
              </w:rPr>
              <w:t>Напомена:</w:t>
            </w:r>
          </w:p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964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13.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CB" w:rsidRPr="00B423F8" w:rsidRDefault="00B423F8" w:rsidP="00B423F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B423F8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за сваку врсту пластичних кеса које се производе, увозе или извозе води посебна дневна евиденција?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23F8" w:rsidRPr="00B40B44" w:rsidRDefault="00B423F8" w:rsidP="00B42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ru-RU"/>
              </w:rPr>
            </w:pP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             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(2) </w:t>
            </w:r>
          </w:p>
          <w:p w:rsidR="00B423F8" w:rsidRPr="00B40B44" w:rsidRDefault="00B423F8" w:rsidP="00B423F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</w:pP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              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(0) </w:t>
            </w:r>
          </w:p>
          <w:p w:rsidR="003D5BCB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250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D5BCB" w:rsidRPr="00683CE3" w:rsidTr="007271F2">
        <w:trPr>
          <w:trHeight w:val="957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14.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F8" w:rsidRPr="00B423F8" w:rsidRDefault="00B423F8" w:rsidP="002C18D2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B423F8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Да ли је привредни субјект доставио </w:t>
            </w:r>
            <w:r w:rsidR="002C18D2" w:rsidRPr="00B423F8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Агенцији за заштиту животне средине </w:t>
            </w:r>
            <w:r w:rsidRPr="00B423F8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Годишњи извештај о пластичним кесама  стављеним на тржиште РС у прописаном року?</w:t>
            </w:r>
          </w:p>
          <w:p w:rsidR="003D5BCB" w:rsidRPr="00683CE3" w:rsidRDefault="003D5BCB" w:rsidP="002C7DE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5BCB" w:rsidRPr="002C18D2" w:rsidRDefault="003D5BCB" w:rsidP="002C7DE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</w:pP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8C535C"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                   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>(2)</w:t>
            </w:r>
          </w:p>
          <w:p w:rsidR="003D5BCB" w:rsidRPr="00B40B44" w:rsidRDefault="003D5BCB" w:rsidP="002C7DE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</w:pP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C535C"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                    </w:t>
            </w:r>
            <w:r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 xml:space="preserve">(0) </w:t>
            </w:r>
          </w:p>
          <w:p w:rsidR="003D5BCB" w:rsidRPr="00683CE3" w:rsidRDefault="003D5BCB" w:rsidP="002C18D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CF52D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3D5BCB" w:rsidRPr="00683CE3" w:rsidTr="007271F2">
        <w:trPr>
          <w:trHeight w:val="348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D5BCB" w:rsidRPr="00683CE3" w:rsidRDefault="003D5BCB" w:rsidP="002C7DEA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83CE3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D5BCB" w:rsidRPr="00683CE3" w:rsidRDefault="003D5BCB" w:rsidP="002C7DEA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3D5BCB" w:rsidRDefault="003D5BCB" w:rsidP="003D5BC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bookmarkStart w:id="2" w:name="_Toc178427149"/>
      <w:bookmarkEnd w:id="2"/>
    </w:p>
    <w:p w:rsidR="003D5BCB" w:rsidRPr="000B0882" w:rsidRDefault="003D5BCB" w:rsidP="003D5BC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3D5BCB" w:rsidRPr="000B0882" w:rsidRDefault="003D5BCB" w:rsidP="003D5BCB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0B0882">
        <w:rPr>
          <w:rFonts w:ascii="Times New Roman" w:hAnsi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0B0882">
        <w:rPr>
          <w:rFonts w:ascii="Times New Roman" w:hAnsi="Times New Roman"/>
          <w:w w:val="90"/>
          <w:sz w:val="24"/>
          <w:szCs w:val="24"/>
          <w:lang w:val="sr-Cyrl-R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977"/>
      </w:tblGrid>
      <w:tr w:rsidR="003D5BCB" w:rsidRPr="000B0882" w:rsidTr="002C18D2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3D5BCB" w:rsidRPr="000B0882" w:rsidRDefault="003D5BCB" w:rsidP="002C7D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0B088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5BCB" w:rsidRPr="000B0882" w:rsidRDefault="002C18D2" w:rsidP="002C18D2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18</w:t>
            </w:r>
          </w:p>
        </w:tc>
      </w:tr>
      <w:tr w:rsidR="003D5BCB" w:rsidRPr="000B0882" w:rsidTr="002C7DEA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3D5BCB" w:rsidRPr="000B0882" w:rsidRDefault="003D5BCB" w:rsidP="002C7DE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0B0882"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</w:tcPr>
          <w:p w:rsidR="003D5BCB" w:rsidRPr="000B0882" w:rsidRDefault="003D5BCB" w:rsidP="002C7DE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:rsidR="003D5BCB" w:rsidRPr="00D11725" w:rsidRDefault="003D5BCB" w:rsidP="003D5BCB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p w:rsidR="003D5BCB" w:rsidRDefault="003D5BCB" w:rsidP="003D5BCB">
      <w:pPr>
        <w:spacing w:after="0" w:line="240" w:lineRule="auto"/>
        <w:rPr>
          <w:rFonts w:ascii="Times New Roman" w:hAnsi="Times New Roman"/>
          <w:w w:val="90"/>
          <w:sz w:val="10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7"/>
        <w:gridCol w:w="1580"/>
        <w:gridCol w:w="1620"/>
        <w:gridCol w:w="1710"/>
        <w:gridCol w:w="1739"/>
      </w:tblGrid>
      <w:tr w:rsidR="003D5BCB" w:rsidRPr="00D11725" w:rsidTr="002C7DEA">
        <w:trPr>
          <w:cantSplit/>
          <w:trHeight w:val="432"/>
          <w:jc w:val="center"/>
        </w:trPr>
        <w:tc>
          <w:tcPr>
            <w:tcW w:w="3597" w:type="dxa"/>
            <w:shd w:val="clear" w:color="auto" w:fill="auto"/>
            <w:vAlign w:val="center"/>
          </w:tcPr>
          <w:p w:rsidR="003D5BCB" w:rsidRPr="002C18D2" w:rsidRDefault="003D5BCB" w:rsidP="002C7D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2C18D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BCB" w:rsidRPr="002C18D2" w:rsidRDefault="003D5BCB" w:rsidP="002C7D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2C18D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D5BCB" w:rsidRPr="002C18D2" w:rsidRDefault="003D5BCB" w:rsidP="002C7D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2C18D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D5BCB" w:rsidRPr="002C18D2" w:rsidRDefault="003D5BCB" w:rsidP="002C7D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2C18D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3D5BCB" w:rsidRPr="002C18D2" w:rsidRDefault="003D5BCB" w:rsidP="002C7D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2C18D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3D5BCB" w:rsidRPr="00D11725" w:rsidTr="002C7DEA">
        <w:trPr>
          <w:cantSplit/>
          <w:trHeight w:val="432"/>
          <w:jc w:val="center"/>
        </w:trPr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5BCB" w:rsidRPr="002C18D2" w:rsidRDefault="003D5BCB" w:rsidP="002C7DEA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2C18D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Број бодова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BCB" w:rsidRPr="002C18D2" w:rsidRDefault="002C18D2" w:rsidP="002C18D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16</w:t>
            </w:r>
            <w:r w:rsidR="003D5BCB" w:rsidRPr="002C18D2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D5BCB" w:rsidRPr="002C18D2" w:rsidRDefault="002C18D2" w:rsidP="002C18D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13</w:t>
            </w:r>
            <w:r w:rsidR="003D5BCB" w:rsidRPr="002C18D2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D5BCB" w:rsidRPr="002C18D2" w:rsidRDefault="002C18D2" w:rsidP="002C18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11</w:t>
            </w:r>
            <w:r w:rsidR="003D5BCB" w:rsidRPr="002C18D2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3D5BCB" w:rsidRPr="002C18D2" w:rsidRDefault="002C18D2" w:rsidP="002C18D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≤</w:t>
            </w:r>
            <w:r w:rsidR="003D5BCB" w:rsidRPr="002C18D2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>10</w:t>
            </w:r>
          </w:p>
        </w:tc>
      </w:tr>
    </w:tbl>
    <w:p w:rsidR="003D5BCB" w:rsidRDefault="003D5BCB" w:rsidP="003D5BC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1801"/>
        <w:gridCol w:w="3084"/>
      </w:tblGrid>
      <w:tr w:rsidR="003D5BCB" w:rsidRPr="00F90B47" w:rsidTr="002C7DEA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3D5BCB" w:rsidRPr="002C18D2" w:rsidRDefault="003D5BCB" w:rsidP="002C7DEA">
            <w:pPr>
              <w:spacing w:before="240" w:after="0"/>
              <w:ind w:right="-9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C1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D5BCB" w:rsidRPr="002C18D2" w:rsidRDefault="003D5BCB" w:rsidP="002C7DE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2C18D2"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3D5BCB" w:rsidRPr="00F90B47" w:rsidRDefault="003D5BCB" w:rsidP="002C7DEA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A930AE">
              <w:rPr>
                <w:lang w:val="sr-Cyrl-RS"/>
              </w:rPr>
            </w:r>
            <w:r w:rsidR="00A930AE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3D5BCB" w:rsidRPr="00F90B47" w:rsidTr="002C7DEA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3D5BCB" w:rsidRPr="002C18D2" w:rsidRDefault="003D5BCB" w:rsidP="002C7DEA">
            <w:pPr>
              <w:spacing w:before="240" w:after="0"/>
              <w:ind w:right="-9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D5BCB" w:rsidRPr="002C18D2" w:rsidRDefault="003D5BCB" w:rsidP="002C7DE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2C18D2">
              <w:rPr>
                <w:rFonts w:ascii="Times New Roman" w:hAnsi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3D5BCB" w:rsidRPr="00F90B47" w:rsidRDefault="003D5BCB" w:rsidP="002C7DEA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A930AE">
              <w:rPr>
                <w:lang w:val="sr-Cyrl-RS"/>
              </w:rPr>
            </w:r>
            <w:r w:rsidR="00A930AE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3D5BCB" w:rsidRPr="00F90B47" w:rsidTr="002C7DEA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3D5BCB" w:rsidRPr="002C18D2" w:rsidRDefault="003D5BCB" w:rsidP="002C7DEA">
            <w:pPr>
              <w:spacing w:before="240" w:after="0"/>
              <w:ind w:right="-9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D5BCB" w:rsidRPr="002C18D2" w:rsidRDefault="003D5BCB" w:rsidP="002C7DE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2C18D2">
              <w:rPr>
                <w:rFonts w:ascii="Times New Roman" w:hAnsi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3D5BCB" w:rsidRPr="00F90B47" w:rsidRDefault="003D5BCB" w:rsidP="002C7DEA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A930AE">
              <w:rPr>
                <w:lang w:val="sr-Cyrl-RS"/>
              </w:rPr>
            </w:r>
            <w:r w:rsidR="00A930AE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3D5BCB" w:rsidRPr="00F90B47" w:rsidTr="002C7DEA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3D5BCB" w:rsidRPr="002C18D2" w:rsidRDefault="003D5BCB" w:rsidP="002C7DEA">
            <w:pPr>
              <w:spacing w:before="240" w:after="0"/>
              <w:ind w:right="-9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D5BCB" w:rsidRPr="002C18D2" w:rsidRDefault="003D5BCB" w:rsidP="002C7DE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2C18D2">
              <w:rPr>
                <w:rFonts w:ascii="Times New Roman" w:hAnsi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3D5BCB" w:rsidRPr="00F90B47" w:rsidRDefault="003D5BCB" w:rsidP="002C7DEA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A930AE">
              <w:rPr>
                <w:lang w:val="sr-Cyrl-RS"/>
              </w:rPr>
            </w:r>
            <w:r w:rsidR="00A930AE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</w:tbl>
    <w:p w:rsidR="003D5BCB" w:rsidRPr="00A91C57" w:rsidRDefault="003D5BCB" w:rsidP="003D5BC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3D5BCB" w:rsidRPr="00683CE3" w:rsidRDefault="003D5BCB" w:rsidP="003D5BC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3D5BCB" w:rsidRPr="00683CE3" w:rsidTr="002C18D2">
        <w:trPr>
          <w:jc w:val="center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83CE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П</w:t>
            </w:r>
            <w:r w:rsidRPr="00683CE3">
              <w:rPr>
                <w:rFonts w:ascii="Times New Roman" w:hAnsi="Times New Roman"/>
                <w:sz w:val="24"/>
                <w:szCs w:val="24"/>
                <w:lang w:val="sr-Cyrl-RS"/>
              </w:rPr>
              <w:t>редставници</w:t>
            </w:r>
            <w:r w:rsidRPr="00683CE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83CE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3D5BCB" w:rsidRPr="00683CE3" w:rsidTr="002C18D2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83CE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83CE3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83CE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83CE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3D5BCB" w:rsidRPr="00683CE3" w:rsidTr="002C18D2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83CE3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83CE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3D5BCB" w:rsidRPr="00683CE3" w:rsidTr="002C18D2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83CE3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83CE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3D5BCB" w:rsidRPr="00683CE3" w:rsidTr="002C18D2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83CE3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3. </w:t>
            </w:r>
          </w:p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83CE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3D5BCB" w:rsidRPr="00683CE3" w:rsidTr="002C18D2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D5BCB" w:rsidRPr="00683CE3" w:rsidTr="002C18D2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83CE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  <w:p w:rsidR="003D5BCB" w:rsidRPr="00683CE3" w:rsidRDefault="003D5BCB" w:rsidP="002C7D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</w:tbl>
    <w:p w:rsidR="003D5BCB" w:rsidRPr="00683CE3" w:rsidRDefault="003D5BCB" w:rsidP="003D5BC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3D5BCB" w:rsidRPr="00683CE3" w:rsidRDefault="003D5BCB" w:rsidP="003D5BCB"/>
    <w:p w:rsidR="003D5BCB" w:rsidRPr="00683CE3" w:rsidRDefault="003D5BCB" w:rsidP="003D5BCB"/>
    <w:p w:rsidR="003D5BCB" w:rsidRDefault="003D5BCB" w:rsidP="003D5BCB"/>
    <w:p w:rsidR="00B946F1" w:rsidRDefault="00A930AE"/>
    <w:sectPr w:rsidR="00B946F1" w:rsidSect="0030662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AE" w:rsidRDefault="00A930AE" w:rsidP="003D5BCB">
      <w:pPr>
        <w:spacing w:after="0" w:line="240" w:lineRule="auto"/>
      </w:pPr>
      <w:r>
        <w:separator/>
      </w:r>
    </w:p>
  </w:endnote>
  <w:endnote w:type="continuationSeparator" w:id="0">
    <w:p w:rsidR="00A930AE" w:rsidRDefault="00A930AE" w:rsidP="003D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F5" w:rsidRPr="008D627A" w:rsidRDefault="00D01F99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  <w:lang w:val="sr-Cyrl-RS"/>
      </w:rPr>
      <w:t>Страна</w:t>
    </w:r>
    <w:r w:rsidRPr="008D627A">
      <w:rPr>
        <w:rFonts w:ascii="Times New Roman" w:hAnsi="Times New Roman"/>
      </w:rPr>
      <w:t xml:space="preserve"> 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 w:rsidR="00BA5880">
      <w:rPr>
        <w:rFonts w:ascii="Times New Roman" w:hAnsi="Times New Roman"/>
        <w:bCs/>
        <w:noProof/>
      </w:rPr>
      <w:t>4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  <w:lang w:val="sr-Cyrl-RS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 w:rsidR="00BA5880">
      <w:rPr>
        <w:rFonts w:ascii="Times New Roman" w:hAnsi="Times New Roman"/>
        <w:bCs/>
        <w:noProof/>
      </w:rPr>
      <w:t>4</w:t>
    </w:r>
    <w:r w:rsidRPr="008D627A">
      <w:rPr>
        <w:rFonts w:ascii="Times New Roman" w:hAnsi="Times New Roman"/>
        <w:bCs/>
      </w:rPr>
      <w:fldChar w:fldCharType="end"/>
    </w:r>
  </w:p>
  <w:p w:rsidR="00BC46F5" w:rsidRDefault="00A93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AE" w:rsidRDefault="00A930AE" w:rsidP="003D5BCB">
      <w:pPr>
        <w:spacing w:after="0" w:line="240" w:lineRule="auto"/>
      </w:pPr>
      <w:r>
        <w:separator/>
      </w:r>
    </w:p>
  </w:footnote>
  <w:footnote w:type="continuationSeparator" w:id="0">
    <w:p w:rsidR="00A930AE" w:rsidRDefault="00A930AE" w:rsidP="003D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32" w:type="dxa"/>
      <w:jc w:val="center"/>
      <w:tblLook w:val="04A0" w:firstRow="1" w:lastRow="0" w:firstColumn="1" w:lastColumn="0" w:noHBand="0" w:noVBand="1"/>
    </w:tblPr>
    <w:tblGrid>
      <w:gridCol w:w="990"/>
      <w:gridCol w:w="6840"/>
      <w:gridCol w:w="3002"/>
    </w:tblGrid>
    <w:tr w:rsidR="00257AB6" w:rsidRPr="00257AB6" w:rsidTr="005F257B">
      <w:trPr>
        <w:trHeight w:val="1088"/>
        <w:jc w:val="center"/>
      </w:trPr>
      <w:tc>
        <w:tcPr>
          <w:tcW w:w="990" w:type="dxa"/>
          <w:shd w:val="clear" w:color="auto" w:fill="auto"/>
        </w:tcPr>
        <w:p w:rsidR="00257AB6" w:rsidRPr="00257AB6" w:rsidRDefault="003D5BCB" w:rsidP="00257AB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3A89A9CD" wp14:editId="4E4403D3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257AB6" w:rsidRPr="00257AB6" w:rsidRDefault="00D01F99" w:rsidP="00257AB6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 w:rsidRPr="00257AB6">
            <w:rPr>
              <w:rFonts w:ascii="Times New Roman" w:eastAsia="Times New Roman" w:hAnsi="Times New Roman"/>
              <w:b/>
              <w:sz w:val="24"/>
              <w:szCs w:val="24"/>
              <w:lang w:val="ru-RU"/>
            </w:rPr>
            <w:t xml:space="preserve">  </w:t>
          </w:r>
          <w:r w:rsidRPr="00257AB6"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257AB6" w:rsidRPr="00257AB6" w:rsidRDefault="00D01F99" w:rsidP="00257AB6">
          <w:pPr>
            <w:spacing w:after="0" w:line="240" w:lineRule="auto"/>
            <w:rPr>
              <w:rFonts w:ascii="Times New Roman" w:eastAsia="Times New Roman" w:hAnsi="Times New Roman"/>
              <w:sz w:val="18"/>
              <w:lang w:val="en-US"/>
            </w:rPr>
          </w:pPr>
          <w:r w:rsidRPr="00257AB6">
            <w:rPr>
              <w:rFonts w:ascii="Times New Roman" w:eastAsia="Times New Roman" w:hAnsi="Times New Roman"/>
              <w:sz w:val="16"/>
              <w:lang w:val="sr-Cyrl-RS"/>
            </w:rPr>
            <w:t xml:space="preserve">   МИНИСТАРСТ</w:t>
          </w:r>
          <w:r w:rsidRPr="00257AB6">
            <w:rPr>
              <w:rFonts w:ascii="Times New Roman" w:eastAsia="Times New Roman" w:hAnsi="Times New Roman"/>
              <w:sz w:val="16"/>
              <w:lang w:val="en-US"/>
            </w:rPr>
            <w:t>ВО ПОЉОПРИВРЕДЕ И ЗАШТИТЕ ЖИВОТНЕ СРЕДИНЕ</w:t>
          </w:r>
        </w:p>
        <w:p w:rsidR="00257AB6" w:rsidRPr="00257AB6" w:rsidRDefault="00D01F99" w:rsidP="00257AB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 w:rsidRPr="00257AB6">
            <w:rPr>
              <w:rFonts w:ascii="Times New Roman" w:eastAsia="Times New Roman" w:hAnsi="Times New Roman"/>
              <w:lang w:val="sr-Cyrl-RS"/>
            </w:rPr>
            <w:t xml:space="preserve">  </w:t>
          </w:r>
          <w:r w:rsidRPr="00257AB6">
            <w:rPr>
              <w:rFonts w:ascii="Times New Roman" w:eastAsia="Times New Roman" w:hAnsi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3002" w:type="dxa"/>
          <w:shd w:val="clear" w:color="auto" w:fill="auto"/>
          <w:vAlign w:val="center"/>
        </w:tcPr>
        <w:p w:rsidR="00537353" w:rsidRPr="00537353" w:rsidRDefault="005F257B" w:rsidP="003D5BCB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</w:t>
          </w:r>
          <w:r w:rsidR="00D01F99" w:rsidRPr="00537353">
            <w:rPr>
              <w:rFonts w:ascii="Times New Roman" w:eastAsia="Times New Roman" w:hAnsi="Times New Roman"/>
              <w:sz w:val="24"/>
              <w:szCs w:val="24"/>
              <w:lang w:val="sr-Cyrl-CS"/>
            </w:rPr>
            <w:t xml:space="preserve">Ознака: КЛ ОТП </w:t>
          </w:r>
          <w:r w:rsidR="003D5BCB" w:rsidRPr="00537353">
            <w:rPr>
              <w:rFonts w:ascii="Times New Roman" w:eastAsia="Times New Roman" w:hAnsi="Times New Roman"/>
              <w:sz w:val="24"/>
              <w:szCs w:val="24"/>
              <w:lang w:val="en-US"/>
            </w:rPr>
            <w:t>18</w:t>
          </w:r>
        </w:p>
        <w:p w:rsidR="00537353" w:rsidRDefault="00537353" w:rsidP="003D5BCB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  <w:p w:rsidR="00537353" w:rsidRDefault="00537353" w:rsidP="003D5BCB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</w:t>
          </w:r>
          <w:r w:rsidR="00BA5880">
            <w:rPr>
              <w:rFonts w:ascii="Times New Roman" w:eastAsia="Times New Roman" w:hAnsi="Times New Roman"/>
              <w:sz w:val="20"/>
              <w:szCs w:val="20"/>
              <w:lang w:val="sr-Cyrl-RS"/>
            </w:rPr>
            <w:t>1</w:t>
          </w:r>
        </w:p>
        <w:p w:rsidR="00257AB6" w:rsidRPr="003D5BCB" w:rsidRDefault="00537353" w:rsidP="0053735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од 03.06</w:t>
          </w:r>
          <w:r w:rsidR="005F257B">
            <w:rPr>
              <w:rFonts w:ascii="Times New Roman" w:eastAsia="Times New Roman" w:hAnsi="Times New Roman"/>
              <w:sz w:val="20"/>
              <w:szCs w:val="20"/>
              <w:lang w:val="en-US"/>
            </w:rPr>
            <w:t>.2016.</w:t>
          </w:r>
        </w:p>
      </w:tc>
    </w:tr>
  </w:tbl>
  <w:p w:rsidR="00BC46F5" w:rsidRPr="00257AB6" w:rsidRDefault="00A930AE" w:rsidP="00257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1" w15:restartNumberingAfterBreak="0">
    <w:nsid w:val="447A4167"/>
    <w:multiLevelType w:val="hybridMultilevel"/>
    <w:tmpl w:val="2408B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CB"/>
    <w:rsid w:val="002C18D2"/>
    <w:rsid w:val="00306627"/>
    <w:rsid w:val="003D5BCB"/>
    <w:rsid w:val="003E5EFE"/>
    <w:rsid w:val="004B3E03"/>
    <w:rsid w:val="00537353"/>
    <w:rsid w:val="005F257B"/>
    <w:rsid w:val="006E11FE"/>
    <w:rsid w:val="007271F2"/>
    <w:rsid w:val="00752639"/>
    <w:rsid w:val="008C535C"/>
    <w:rsid w:val="00A46177"/>
    <w:rsid w:val="00A62F48"/>
    <w:rsid w:val="00A930AE"/>
    <w:rsid w:val="00B423F8"/>
    <w:rsid w:val="00BA5880"/>
    <w:rsid w:val="00BF3A2D"/>
    <w:rsid w:val="00BF448E"/>
    <w:rsid w:val="00D01F99"/>
    <w:rsid w:val="00DC00EF"/>
    <w:rsid w:val="00E0018E"/>
    <w:rsid w:val="00E8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1BA1BC-9099-4F68-A8D3-ABAF5FB4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B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BC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5BCB"/>
    <w:pPr>
      <w:spacing w:after="0" w:line="240" w:lineRule="auto"/>
      <w:ind w:left="72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Jelena Stankovic</cp:lastModifiedBy>
  <cp:revision>3</cp:revision>
  <dcterms:created xsi:type="dcterms:W3CDTF">2017-05-23T10:06:00Z</dcterms:created>
  <dcterms:modified xsi:type="dcterms:W3CDTF">2017-05-23T10:06:00Z</dcterms:modified>
</cp:coreProperties>
</file>