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2CE" w:rsidRDefault="00D562CE" w:rsidP="00D562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sr-Cyrl-RS"/>
        </w:rPr>
      </w:pPr>
      <w:r w:rsidRPr="002E68A6">
        <w:rPr>
          <w:rFonts w:ascii="Times New Roman" w:hAnsi="Times New Roman"/>
          <w:b/>
          <w:sz w:val="28"/>
          <w:szCs w:val="28"/>
          <w:lang w:val="sr-Cyrl-RS"/>
        </w:rPr>
        <w:t xml:space="preserve">К О Н Т Р О Л Н А   Л И С Т А </w:t>
      </w:r>
      <w:r>
        <w:rPr>
          <w:rFonts w:ascii="Times New Roman" w:hAnsi="Times New Roman"/>
          <w:b/>
          <w:sz w:val="28"/>
          <w:szCs w:val="28"/>
          <w:lang w:val="sr-Cyrl-RS"/>
        </w:rPr>
        <w:t xml:space="preserve"> З А</w:t>
      </w:r>
    </w:p>
    <w:p w:rsidR="00D562CE" w:rsidRPr="002E68A6" w:rsidRDefault="00193064" w:rsidP="001930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sr-Cyrl-RS"/>
        </w:rPr>
      </w:pPr>
      <w:r>
        <w:rPr>
          <w:rFonts w:ascii="Times New Roman" w:hAnsi="Times New Roman"/>
          <w:b/>
          <w:sz w:val="28"/>
          <w:szCs w:val="28"/>
          <w:lang w:val="sr-Cyrl-RS"/>
        </w:rPr>
        <w:t>Б А Т Е Р И Ј Е  И  А К У М У Л А Т О Р Е</w:t>
      </w:r>
      <w:r w:rsidR="00D562CE" w:rsidRPr="002E68A6">
        <w:rPr>
          <w:rFonts w:ascii="Times New Roman" w:hAnsi="Times New Roman"/>
          <w:b/>
          <w:sz w:val="28"/>
          <w:szCs w:val="28"/>
          <w:lang w:val="sr-Cyrl-RS"/>
        </w:rPr>
        <w:t xml:space="preserve"> </w:t>
      </w:r>
    </w:p>
    <w:p w:rsidR="00D562CE" w:rsidRPr="002E68A6" w:rsidRDefault="00D562CE" w:rsidP="00D562C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tbl>
      <w:tblPr>
        <w:tblW w:w="10137" w:type="dxa"/>
        <w:jc w:val="center"/>
        <w:tblLook w:val="0000" w:firstRow="0" w:lastRow="0" w:firstColumn="0" w:lastColumn="0" w:noHBand="0" w:noVBand="0"/>
      </w:tblPr>
      <w:tblGrid>
        <w:gridCol w:w="3469"/>
        <w:gridCol w:w="6668"/>
      </w:tblGrid>
      <w:tr w:rsidR="00D562CE" w:rsidRPr="002E68A6" w:rsidTr="00DA04E4">
        <w:trPr>
          <w:trHeight w:val="288"/>
          <w:jc w:val="center"/>
        </w:trPr>
        <w:tc>
          <w:tcPr>
            <w:tcW w:w="10137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FBFBF"/>
            <w:noWrap/>
            <w:vAlign w:val="bottom"/>
          </w:tcPr>
          <w:p w:rsidR="00D562CE" w:rsidRPr="002E68A6" w:rsidRDefault="00D562CE" w:rsidP="00DA04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2E68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/>
              </w:rPr>
              <w:t>ИНФОРМАЦИЈЕ О ПОСТРОЈЕЊУ</w:t>
            </w:r>
            <w:bookmarkStart w:id="0" w:name="_GoBack"/>
            <w:bookmarkEnd w:id="0"/>
          </w:p>
        </w:tc>
      </w:tr>
      <w:tr w:rsidR="00D562CE" w:rsidRPr="002E68A6" w:rsidTr="00DA04E4">
        <w:trPr>
          <w:trHeight w:val="288"/>
          <w:jc w:val="center"/>
        </w:trPr>
        <w:tc>
          <w:tcPr>
            <w:tcW w:w="346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562CE" w:rsidRPr="002E68A6" w:rsidRDefault="00D562CE" w:rsidP="00DA04E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Latn-CS"/>
              </w:rPr>
            </w:pPr>
            <w:r w:rsidRPr="002E68A6">
              <w:rPr>
                <w:rFonts w:ascii="Times New Roman" w:eastAsia="Times New Roman" w:hAnsi="Times New Roman"/>
                <w:bCs/>
                <w:sz w:val="24"/>
                <w:szCs w:val="24"/>
                <w:lang w:val="sr-Latn-CS"/>
              </w:rPr>
              <w:t>Назив постројења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:rsidR="00D562CE" w:rsidRPr="002E68A6" w:rsidRDefault="00D562CE" w:rsidP="00DA04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</w:tr>
      <w:tr w:rsidR="00D562CE" w:rsidRPr="002E68A6" w:rsidTr="00DA04E4">
        <w:trPr>
          <w:trHeight w:val="288"/>
          <w:jc w:val="center"/>
        </w:trPr>
        <w:tc>
          <w:tcPr>
            <w:tcW w:w="346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562CE" w:rsidRPr="002E68A6" w:rsidRDefault="00D562CE" w:rsidP="00DA04E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Latn-CS"/>
              </w:rPr>
            </w:pPr>
            <w:r w:rsidRPr="002E68A6">
              <w:rPr>
                <w:rFonts w:ascii="Times New Roman" w:eastAsia="Times New Roman" w:hAnsi="Times New Roman"/>
                <w:bCs/>
                <w:sz w:val="24"/>
                <w:szCs w:val="24"/>
                <w:lang w:val="sr-Latn-CS"/>
              </w:rPr>
              <w:t xml:space="preserve">Адреса </w:t>
            </w:r>
            <w:r w:rsidRPr="002E68A6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 xml:space="preserve">(улица и број) </w:t>
            </w:r>
            <w:r w:rsidRPr="002E68A6">
              <w:rPr>
                <w:rFonts w:ascii="Times New Roman" w:eastAsia="Times New Roman" w:hAnsi="Times New Roman"/>
                <w:bCs/>
                <w:sz w:val="24"/>
                <w:szCs w:val="24"/>
                <w:lang w:val="sr-Latn-CS"/>
              </w:rPr>
              <w:t>постројења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:rsidR="00D562CE" w:rsidRPr="002E68A6" w:rsidRDefault="00D562CE" w:rsidP="00DA04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</w:tr>
      <w:tr w:rsidR="00D562CE" w:rsidRPr="002E68A6" w:rsidTr="00DA04E4">
        <w:trPr>
          <w:trHeight w:val="288"/>
          <w:jc w:val="center"/>
        </w:trPr>
        <w:tc>
          <w:tcPr>
            <w:tcW w:w="346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562CE" w:rsidRPr="002E68A6" w:rsidRDefault="00D562CE" w:rsidP="00DA04E4">
            <w:pPr>
              <w:spacing w:after="0" w:line="240" w:lineRule="auto"/>
              <w:rPr>
                <w:rFonts w:ascii="Times New Roman" w:eastAsia="Times New Roman" w:hAnsi="Times New Roman"/>
                <w:bCs/>
                <w:strike/>
                <w:sz w:val="24"/>
                <w:szCs w:val="24"/>
                <w:lang w:val="sr-Latn-CS"/>
              </w:rPr>
            </w:pPr>
            <w:r w:rsidRPr="002E68A6">
              <w:rPr>
                <w:rFonts w:ascii="Times New Roman" w:eastAsia="Times New Roman" w:hAnsi="Times New Roman"/>
                <w:bCs/>
                <w:sz w:val="24"/>
                <w:szCs w:val="24"/>
                <w:lang w:val="sr-Latn-CS"/>
              </w:rPr>
              <w:t>Општина - Град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:rsidR="00D562CE" w:rsidRPr="002E68A6" w:rsidRDefault="00D562CE" w:rsidP="00DA04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</w:tr>
      <w:tr w:rsidR="00D562CE" w:rsidRPr="002E68A6" w:rsidTr="00DA04E4">
        <w:trPr>
          <w:trHeight w:val="288"/>
          <w:jc w:val="center"/>
        </w:trPr>
        <w:tc>
          <w:tcPr>
            <w:tcW w:w="346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562CE" w:rsidRPr="002E68A6" w:rsidRDefault="00D562CE" w:rsidP="00DA04E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Latn-CS"/>
              </w:rPr>
            </w:pPr>
            <w:r w:rsidRPr="002E68A6">
              <w:rPr>
                <w:rFonts w:ascii="Times New Roman" w:eastAsia="Times New Roman" w:hAnsi="Times New Roman"/>
                <w:bCs/>
                <w:sz w:val="24"/>
                <w:szCs w:val="24"/>
                <w:lang w:val="sr-Latn-CS"/>
              </w:rPr>
              <w:t>Матични број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:rsidR="00D562CE" w:rsidRPr="002E68A6" w:rsidRDefault="00D562CE" w:rsidP="00DA04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</w:tr>
      <w:tr w:rsidR="00D562CE" w:rsidRPr="002E68A6" w:rsidTr="00DA04E4">
        <w:trPr>
          <w:trHeight w:val="288"/>
          <w:jc w:val="center"/>
        </w:trPr>
        <w:tc>
          <w:tcPr>
            <w:tcW w:w="346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562CE" w:rsidRPr="002E68A6" w:rsidRDefault="00D562CE" w:rsidP="00DA04E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Latn-CS"/>
              </w:rPr>
            </w:pPr>
            <w:r w:rsidRPr="002E68A6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Порески идентификациони број (ПИБ)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:rsidR="00D562CE" w:rsidRPr="002E68A6" w:rsidRDefault="00D562CE" w:rsidP="00DA04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</w:tr>
      <w:tr w:rsidR="00D562CE" w:rsidRPr="002E68A6" w:rsidTr="00DA04E4">
        <w:trPr>
          <w:trHeight w:val="288"/>
          <w:jc w:val="center"/>
        </w:trPr>
        <w:tc>
          <w:tcPr>
            <w:tcW w:w="346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562CE" w:rsidRPr="002E68A6" w:rsidRDefault="00D562CE" w:rsidP="00DA04E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2E68A6">
              <w:rPr>
                <w:rFonts w:ascii="Times New Roman" w:eastAsia="Times New Roman" w:hAnsi="Times New Roman"/>
                <w:bCs/>
                <w:sz w:val="24"/>
                <w:szCs w:val="24"/>
                <w:lang w:val="sr-Latn-CS"/>
              </w:rPr>
              <w:t xml:space="preserve">Контакт особа </w:t>
            </w:r>
            <w:r w:rsidRPr="002E68A6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у</w:t>
            </w:r>
            <w:r w:rsidRPr="002E68A6">
              <w:rPr>
                <w:rFonts w:ascii="Times New Roman" w:eastAsia="Times New Roman" w:hAnsi="Times New Roman"/>
                <w:bCs/>
                <w:sz w:val="24"/>
                <w:szCs w:val="24"/>
                <w:lang w:val="sr-Latn-CS"/>
              </w:rPr>
              <w:t xml:space="preserve"> постројењу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:rsidR="00D562CE" w:rsidRPr="002E68A6" w:rsidRDefault="00D562CE" w:rsidP="00DA04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</w:tr>
      <w:tr w:rsidR="00D562CE" w:rsidRPr="002E68A6" w:rsidTr="00DA04E4">
        <w:trPr>
          <w:trHeight w:val="288"/>
          <w:jc w:val="center"/>
        </w:trPr>
        <w:tc>
          <w:tcPr>
            <w:tcW w:w="346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562CE" w:rsidRPr="002E68A6" w:rsidRDefault="00D562CE" w:rsidP="00DA04E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</w:pPr>
            <w:r w:rsidRPr="002E68A6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>Назив радног места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:rsidR="00D562CE" w:rsidRPr="002E68A6" w:rsidRDefault="00D562CE" w:rsidP="00DA04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</w:tr>
      <w:tr w:rsidR="00D562CE" w:rsidRPr="002E68A6" w:rsidTr="00DA04E4">
        <w:trPr>
          <w:trHeight w:val="288"/>
          <w:jc w:val="center"/>
        </w:trPr>
        <w:tc>
          <w:tcPr>
            <w:tcW w:w="3469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noWrap/>
            <w:vAlign w:val="bottom"/>
          </w:tcPr>
          <w:p w:rsidR="00D562CE" w:rsidRPr="002E68A6" w:rsidRDefault="00D562CE" w:rsidP="00DA04E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Latn-CS"/>
              </w:rPr>
            </w:pPr>
            <w:r w:rsidRPr="002E68A6">
              <w:rPr>
                <w:rFonts w:ascii="Times New Roman" w:eastAsia="Times New Roman" w:hAnsi="Times New Roman"/>
                <w:bCs/>
                <w:sz w:val="24"/>
                <w:szCs w:val="24"/>
                <w:lang w:val="sr-Latn-CS"/>
              </w:rPr>
              <w:t>Телефон, Факс, E-mail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D562CE" w:rsidRPr="002E68A6" w:rsidRDefault="00D562CE" w:rsidP="00DA04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</w:tr>
    </w:tbl>
    <w:p w:rsidR="00D562CE" w:rsidRDefault="00D562CE" w:rsidP="00D562CE">
      <w:pPr>
        <w:spacing w:after="0" w:line="240" w:lineRule="auto"/>
        <w:jc w:val="both"/>
        <w:rPr>
          <w:rFonts w:ascii="Times New Roman" w:hAnsi="Times New Roman"/>
          <w:sz w:val="24"/>
          <w:lang w:val="sr-Cyrl-RS"/>
        </w:rPr>
      </w:pPr>
    </w:p>
    <w:tbl>
      <w:tblPr>
        <w:tblW w:w="10347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"/>
        <w:gridCol w:w="6725"/>
        <w:gridCol w:w="1809"/>
        <w:gridCol w:w="1767"/>
        <w:gridCol w:w="22"/>
      </w:tblGrid>
      <w:tr w:rsidR="002E1F78" w:rsidTr="002E1F78">
        <w:trPr>
          <w:gridAfter w:val="1"/>
          <w:wAfter w:w="22" w:type="dxa"/>
          <w:trHeight w:val="237"/>
          <w:jc w:val="center"/>
        </w:trPr>
        <w:tc>
          <w:tcPr>
            <w:tcW w:w="1032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1F78" w:rsidRDefault="002E1F78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RS" w:eastAsia="ru-RU"/>
              </w:rPr>
              <w:t>1. ПОДАЦИ ОД ЗНАЧАЈА ЗА СТАТУС  СУБЈЕКТА КОЈИ УПРАВЉА СКЛАДИШТЕМ</w:t>
            </w:r>
          </w:p>
        </w:tc>
      </w:tr>
      <w:tr w:rsidR="002E1F78" w:rsidTr="002E1F78">
        <w:trPr>
          <w:gridBefore w:val="1"/>
          <w:wBefore w:w="24" w:type="dxa"/>
          <w:trHeight w:val="661"/>
          <w:jc w:val="center"/>
        </w:trPr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F78" w:rsidRDefault="002E1F78" w:rsidP="002E1F7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1. Да ли је оператер прибавио дозволу </w:t>
            </w:r>
            <w:r>
              <w:rPr>
                <w:rFonts w:ascii="Times New Roman" w:hAnsi="Times New Roman"/>
                <w:sz w:val="24"/>
                <w:szCs w:val="24"/>
              </w:rPr>
              <w:t>надлежног органа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?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F78" w:rsidRDefault="002E1F78">
            <w:pPr>
              <w:autoSpaceDE w:val="0"/>
              <w:autoSpaceDN w:val="0"/>
              <w:adjustRightInd w:val="0"/>
              <w:ind w:right="248"/>
              <w:rPr>
                <w:lang w:val="sr-Cyrl-RS"/>
              </w:rPr>
            </w:pPr>
            <w:r>
              <w:sym w:font="Webdings" w:char="F063"/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1F78" w:rsidRDefault="002E1F78">
            <w:pPr>
              <w:autoSpaceDE w:val="0"/>
              <w:autoSpaceDN w:val="0"/>
              <w:adjustRightInd w:val="0"/>
              <w:ind w:left="34" w:right="248" w:hanging="34"/>
              <w:rPr>
                <w:lang w:val="sr-Cyrl-RS"/>
              </w:rPr>
            </w:pPr>
            <w:r>
              <w:sym w:font="Webdings" w:char="F063"/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*</w:t>
            </w:r>
          </w:p>
        </w:tc>
      </w:tr>
      <w:tr w:rsidR="002E1F78" w:rsidTr="002E1F78">
        <w:trPr>
          <w:gridBefore w:val="1"/>
          <w:wBefore w:w="24" w:type="dxa"/>
          <w:trHeight w:val="796"/>
          <w:jc w:val="center"/>
        </w:trPr>
        <w:tc>
          <w:tcPr>
            <w:tcW w:w="10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F78" w:rsidRPr="002E1F78" w:rsidRDefault="002E1F78" w:rsidP="002E1F78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/>
                <w:bCs/>
                <w:iCs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/>
                <w:b/>
                <w:bCs/>
                <w:iCs/>
                <w:sz w:val="24"/>
                <w:szCs w:val="24"/>
                <w:lang w:val="sr-Cyrl-CS" w:eastAsia="ru-RU"/>
              </w:rPr>
              <w:t xml:space="preserve">*Ако је одговор Не 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сматра се нерегистрованим и надзор се врши у складу са одредбом члана 33. Закона о инспекцијском надзору</w:t>
            </w:r>
          </w:p>
        </w:tc>
      </w:tr>
    </w:tbl>
    <w:p w:rsidR="002E1F78" w:rsidRDefault="002E1F78" w:rsidP="00D562CE">
      <w:pPr>
        <w:spacing w:after="0" w:line="240" w:lineRule="auto"/>
        <w:jc w:val="both"/>
        <w:rPr>
          <w:rFonts w:ascii="Times New Roman" w:hAnsi="Times New Roman"/>
          <w:sz w:val="24"/>
          <w:lang w:val="sr-Cyrl-RS"/>
        </w:rPr>
      </w:pPr>
    </w:p>
    <w:p w:rsidR="002E1F78" w:rsidRDefault="002E1F78" w:rsidP="00D562CE">
      <w:pPr>
        <w:spacing w:after="0" w:line="240" w:lineRule="auto"/>
        <w:jc w:val="both"/>
        <w:rPr>
          <w:rFonts w:ascii="Times New Roman" w:hAnsi="Times New Roman"/>
          <w:sz w:val="24"/>
          <w:lang w:val="sr-Cyrl-RS"/>
        </w:rPr>
      </w:pPr>
    </w:p>
    <w:p w:rsidR="002E1F78" w:rsidRPr="002E1F78" w:rsidRDefault="002E1F78" w:rsidP="00D562CE">
      <w:pPr>
        <w:spacing w:after="0" w:line="240" w:lineRule="auto"/>
        <w:jc w:val="both"/>
        <w:rPr>
          <w:rFonts w:ascii="Times New Roman" w:hAnsi="Times New Roman"/>
          <w:sz w:val="24"/>
          <w:lang w:val="sr-Cyrl-RS"/>
        </w:rPr>
      </w:pPr>
    </w:p>
    <w:tbl>
      <w:tblPr>
        <w:tblW w:w="1016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6"/>
        <w:gridCol w:w="6379"/>
        <w:gridCol w:w="3239"/>
      </w:tblGrid>
      <w:tr w:rsidR="00D562CE" w:rsidRPr="002E68A6" w:rsidTr="00525A59">
        <w:trPr>
          <w:trHeight w:val="476"/>
          <w:jc w:val="center"/>
        </w:trPr>
        <w:tc>
          <w:tcPr>
            <w:tcW w:w="1016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D562CE" w:rsidRPr="002E68A6" w:rsidRDefault="00525A59" w:rsidP="00525A5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Verdana" w:hAnsi="Times New Roman"/>
                <w:b/>
                <w:sz w:val="24"/>
                <w:szCs w:val="24"/>
                <w:lang w:val="en-US" w:eastAsia="ru-RU"/>
              </w:rPr>
            </w:pPr>
            <w:r w:rsidRPr="003F3DED">
              <w:rPr>
                <w:rFonts w:ascii="Times New Roman" w:hAnsi="Times New Roman"/>
                <w:b/>
                <w:sz w:val="24"/>
                <w:szCs w:val="24"/>
                <w:lang w:val="sr-Cyrl-CS" w:eastAsia="ru-RU"/>
              </w:rPr>
              <w:t>БАТЕРИЈЕ И АКУМУЛАТОРИ</w:t>
            </w:r>
          </w:p>
        </w:tc>
      </w:tr>
      <w:tr w:rsidR="00D562CE" w:rsidRPr="002E68A6" w:rsidTr="00DA04E4">
        <w:trPr>
          <w:trHeight w:val="330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D562CE" w:rsidRPr="00026A28" w:rsidRDefault="00D562CE" w:rsidP="00D562CE">
            <w:pPr>
              <w:pStyle w:val="ListParagraph"/>
              <w:keepNext/>
              <w:numPr>
                <w:ilvl w:val="0"/>
                <w:numId w:val="2"/>
              </w:numPr>
              <w:spacing w:after="0" w:line="240" w:lineRule="auto"/>
              <w:ind w:left="473"/>
              <w:jc w:val="center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62CE" w:rsidRPr="00525A59" w:rsidRDefault="00525A59" w:rsidP="00DA04E4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R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 w:eastAsia="ru-RU"/>
              </w:rPr>
              <w:t>Привредни субјект/власник поседује отпадне: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525A59" w:rsidRPr="00525A59" w:rsidRDefault="00525A59" w:rsidP="00525A59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 w:rsidRPr="00525A59"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525A59"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 xml:space="preserve"> Стартере</w:t>
            </w:r>
          </w:p>
          <w:p w:rsidR="00525A59" w:rsidRPr="00525A59" w:rsidRDefault="00525A59" w:rsidP="00525A59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 w:rsidRPr="00525A59"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525A59"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 xml:space="preserve"> Преносиве батерије</w:t>
            </w:r>
          </w:p>
          <w:p w:rsidR="00D562CE" w:rsidRPr="00026A28" w:rsidRDefault="00525A59" w:rsidP="00525A59">
            <w:pPr>
              <w:spacing w:after="0" w:line="240" w:lineRule="auto"/>
              <w:ind w:left="142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525A59"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525A59"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 xml:space="preserve"> Акумулаторе</w:t>
            </w:r>
          </w:p>
        </w:tc>
      </w:tr>
      <w:tr w:rsidR="00D562CE" w:rsidRPr="002E68A6" w:rsidTr="00DA04E4">
        <w:trPr>
          <w:trHeight w:val="207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D562CE" w:rsidRPr="002E68A6" w:rsidRDefault="00D562CE" w:rsidP="00D562CE">
            <w:pPr>
              <w:pStyle w:val="ListParagraph"/>
              <w:keepNext/>
              <w:numPr>
                <w:ilvl w:val="0"/>
                <w:numId w:val="1"/>
              </w:numPr>
              <w:spacing w:after="0" w:line="240" w:lineRule="auto"/>
              <w:ind w:left="473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9618" w:type="dxa"/>
            <w:gridSpan w:val="2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562CE" w:rsidRPr="00026A28" w:rsidRDefault="00D562CE" w:rsidP="00DA04E4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026A28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Напомена:</w:t>
            </w:r>
          </w:p>
          <w:p w:rsidR="00D562CE" w:rsidRPr="00026A28" w:rsidRDefault="00D562CE" w:rsidP="00DA04E4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D562CE" w:rsidRPr="002E68A6" w:rsidTr="00DA04E4">
        <w:trPr>
          <w:trHeight w:val="330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D562CE" w:rsidRPr="00026A28" w:rsidRDefault="00D562CE" w:rsidP="00D562CE">
            <w:pPr>
              <w:pStyle w:val="ListParagraph"/>
              <w:keepNext/>
              <w:numPr>
                <w:ilvl w:val="0"/>
                <w:numId w:val="2"/>
              </w:numPr>
              <w:spacing w:after="0" w:line="240" w:lineRule="auto"/>
              <w:ind w:left="473"/>
              <w:jc w:val="center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5A59" w:rsidRDefault="00525A59" w:rsidP="00525A59">
            <w:pPr>
              <w:keepNext/>
              <w:spacing w:after="0" w:line="240" w:lineRule="auto"/>
              <w:ind w:left="142"/>
              <w:outlineLvl w:val="1"/>
              <w:rPr>
                <w:rFonts w:ascii="Times New Roman" w:hAnsi="Times New Roman"/>
                <w:sz w:val="24"/>
                <w:szCs w:val="24"/>
                <w:lang w:val="sr-Cyrl-RS" w:eastAsia="ru-RU"/>
              </w:rPr>
            </w:pPr>
            <w:r w:rsidRPr="00525A59">
              <w:rPr>
                <w:rFonts w:ascii="Times New Roman" w:hAnsi="Times New Roman"/>
                <w:sz w:val="24"/>
                <w:szCs w:val="24"/>
                <w:lang w:val="sr-Cyrl-RS" w:eastAsia="ru-RU"/>
              </w:rPr>
              <w:t xml:space="preserve">Оператер обавља делатност у области управљања </w:t>
            </w:r>
          </w:p>
          <w:p w:rsidR="00D562CE" w:rsidRPr="00525A59" w:rsidRDefault="00525A59" w:rsidP="00525A59">
            <w:pPr>
              <w:keepNext/>
              <w:spacing w:after="0" w:line="240" w:lineRule="auto"/>
              <w:ind w:left="142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525A59">
              <w:rPr>
                <w:rFonts w:ascii="Times New Roman" w:hAnsi="Times New Roman"/>
                <w:sz w:val="24"/>
                <w:szCs w:val="24"/>
                <w:lang w:val="sr-Cyrl-RS" w:eastAsia="ru-RU"/>
              </w:rPr>
              <w:t>отпадним батеријама и акумулаторима: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525A59" w:rsidRPr="00525A59" w:rsidRDefault="00525A59" w:rsidP="00525A59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 w:rsidRPr="00525A59"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525A59"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 xml:space="preserve"> Сакупљање</w:t>
            </w:r>
          </w:p>
          <w:p w:rsidR="00525A59" w:rsidRPr="00525A59" w:rsidRDefault="00525A59" w:rsidP="00525A59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 w:rsidRPr="00525A59"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525A59"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 xml:space="preserve"> Транспорт</w:t>
            </w:r>
          </w:p>
          <w:p w:rsidR="00525A59" w:rsidRPr="00525A59" w:rsidRDefault="00525A59" w:rsidP="00525A59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 w:rsidRPr="00525A59"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525A59"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 xml:space="preserve"> Складиштење</w:t>
            </w:r>
          </w:p>
          <w:p w:rsidR="00525A59" w:rsidRPr="00525A59" w:rsidRDefault="00525A59" w:rsidP="00525A59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 w:rsidRPr="00525A59"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525A59"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 xml:space="preserve"> Третман</w:t>
            </w:r>
          </w:p>
          <w:p w:rsidR="00D562CE" w:rsidRDefault="00525A59" w:rsidP="00525A59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 w:rsidRPr="00525A59"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525A59"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 xml:space="preserve"> Одлагање</w:t>
            </w:r>
          </w:p>
          <w:p w:rsidR="005924A8" w:rsidRPr="00026A28" w:rsidRDefault="005924A8" w:rsidP="00525A59">
            <w:pPr>
              <w:spacing w:after="0" w:line="240" w:lineRule="auto"/>
              <w:ind w:left="142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9129A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9129AE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</w:t>
            </w: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Није применљиво</w:t>
            </w:r>
          </w:p>
        </w:tc>
      </w:tr>
      <w:tr w:rsidR="00D562CE" w:rsidRPr="002E68A6" w:rsidTr="00DA04E4">
        <w:trPr>
          <w:trHeight w:val="207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D562CE" w:rsidRPr="002E68A6" w:rsidRDefault="00D562CE" w:rsidP="00D562CE">
            <w:pPr>
              <w:pStyle w:val="ListParagraph"/>
              <w:keepNext/>
              <w:numPr>
                <w:ilvl w:val="0"/>
                <w:numId w:val="1"/>
              </w:numPr>
              <w:spacing w:after="0" w:line="240" w:lineRule="auto"/>
              <w:ind w:left="473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9618" w:type="dxa"/>
            <w:gridSpan w:val="2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562CE" w:rsidRPr="00026A28" w:rsidRDefault="00D562CE" w:rsidP="00DA04E4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026A28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Напомена:</w:t>
            </w:r>
          </w:p>
          <w:p w:rsidR="00D562CE" w:rsidRPr="00026A28" w:rsidRDefault="00D562CE" w:rsidP="00DA04E4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</w:p>
        </w:tc>
      </w:tr>
    </w:tbl>
    <w:p w:rsidR="0077096B" w:rsidRDefault="0077096B"/>
    <w:tbl>
      <w:tblPr>
        <w:tblW w:w="1016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6"/>
        <w:gridCol w:w="6379"/>
        <w:gridCol w:w="11"/>
        <w:gridCol w:w="3228"/>
      </w:tblGrid>
      <w:tr w:rsidR="00525A59" w:rsidRPr="002E68A6" w:rsidTr="00F14440">
        <w:trPr>
          <w:trHeight w:val="273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525A59" w:rsidRPr="00026A28" w:rsidRDefault="00525A59" w:rsidP="00D562CE">
            <w:pPr>
              <w:pStyle w:val="ListParagraph"/>
              <w:keepNext/>
              <w:numPr>
                <w:ilvl w:val="0"/>
                <w:numId w:val="2"/>
              </w:numPr>
              <w:spacing w:after="0" w:line="240" w:lineRule="auto"/>
              <w:ind w:left="473"/>
              <w:jc w:val="center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961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25A59" w:rsidRDefault="00525A59" w:rsidP="00DA04E4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hAnsi="Times New Roman"/>
                <w:sz w:val="24"/>
                <w:szCs w:val="24"/>
                <w:lang w:val="sr-Cyrl-RS" w:eastAsia="ru-RU"/>
              </w:rPr>
            </w:pPr>
            <w:r w:rsidRPr="006F784C">
              <w:rPr>
                <w:rFonts w:ascii="Times New Roman" w:hAnsi="Times New Roman"/>
                <w:sz w:val="24"/>
                <w:szCs w:val="24"/>
                <w:lang w:val="sr-Cyrl-RS" w:eastAsia="ru-RU"/>
              </w:rPr>
              <w:t xml:space="preserve">Врсте </w:t>
            </w:r>
            <w:r>
              <w:rPr>
                <w:rFonts w:ascii="Times New Roman" w:hAnsi="Times New Roman"/>
                <w:sz w:val="24"/>
                <w:szCs w:val="24"/>
                <w:lang w:val="sr-Cyrl-RS" w:eastAsia="ru-RU"/>
              </w:rPr>
              <w:t>врсте отпадних батерија и акумулатора</w:t>
            </w:r>
            <w:r w:rsidRPr="006F784C">
              <w:rPr>
                <w:rFonts w:ascii="Times New Roman" w:hAnsi="Times New Roman"/>
                <w:sz w:val="24"/>
                <w:szCs w:val="24"/>
                <w:lang w:val="sr-Cyrl-RS" w:eastAsia="ru-RU"/>
              </w:rPr>
              <w:t>:</w:t>
            </w:r>
          </w:p>
          <w:p w:rsidR="00525A59" w:rsidRDefault="00525A59" w:rsidP="00DA04E4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hAnsi="Times New Roman"/>
                <w:sz w:val="24"/>
                <w:szCs w:val="24"/>
                <w:lang w:val="sr-Cyrl-RS" w:eastAsia="ru-RU"/>
              </w:rPr>
            </w:pPr>
          </w:p>
          <w:p w:rsidR="00525A59" w:rsidRPr="00525A59" w:rsidRDefault="00525A59" w:rsidP="00525A59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</w:pPr>
            <w:r w:rsidRPr="00525A59"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 xml:space="preserve">Назив:                                                             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 xml:space="preserve">    </w:t>
            </w:r>
            <w:r w:rsidRPr="00525A59"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>Индексни број:</w:t>
            </w:r>
          </w:p>
          <w:p w:rsidR="00525A59" w:rsidRPr="00525A59" w:rsidRDefault="00525A59" w:rsidP="00525A59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</w:p>
          <w:p w:rsidR="00525A59" w:rsidRPr="00525A59" w:rsidRDefault="00525A59" w:rsidP="00525A59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 w:rsidRPr="00525A59"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>________________________                                     _________________________</w:t>
            </w:r>
          </w:p>
          <w:p w:rsidR="00525A59" w:rsidRPr="00525A59" w:rsidRDefault="00525A59" w:rsidP="00525A59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</w:p>
          <w:p w:rsidR="00525A59" w:rsidRPr="00525A59" w:rsidRDefault="00525A59" w:rsidP="00525A59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 w:rsidRPr="00525A59"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>________________________                                     _________________________</w:t>
            </w:r>
          </w:p>
          <w:p w:rsidR="00525A59" w:rsidRPr="00525A59" w:rsidRDefault="00525A59" w:rsidP="00525A59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 w:rsidRPr="00525A59"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 xml:space="preserve">    </w:t>
            </w:r>
          </w:p>
          <w:p w:rsidR="00525A59" w:rsidRDefault="00525A59" w:rsidP="00525A59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 w:rsidRPr="00525A59"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>________________________                                    _________________________</w:t>
            </w:r>
          </w:p>
          <w:p w:rsidR="00525A59" w:rsidRPr="00026A28" w:rsidRDefault="00525A59" w:rsidP="00525A59">
            <w:pPr>
              <w:spacing w:after="0" w:line="240" w:lineRule="auto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D562CE" w:rsidRPr="002E68A6" w:rsidTr="00DA04E4">
        <w:trPr>
          <w:trHeight w:val="342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D562CE" w:rsidRPr="002E68A6" w:rsidRDefault="00D562CE" w:rsidP="00D562CE">
            <w:pPr>
              <w:keepNext/>
              <w:numPr>
                <w:ilvl w:val="0"/>
                <w:numId w:val="1"/>
              </w:numPr>
              <w:spacing w:after="0" w:line="240" w:lineRule="auto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961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D562CE" w:rsidRPr="00026A28" w:rsidRDefault="00D562CE" w:rsidP="00DA04E4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026A28"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  <w:t>Напомена:</w:t>
            </w:r>
          </w:p>
          <w:p w:rsidR="00D562CE" w:rsidRPr="00026A28" w:rsidRDefault="00D562CE" w:rsidP="00DA04E4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</w:tr>
      <w:tr w:rsidR="002E1F78" w:rsidRPr="002E68A6" w:rsidTr="002E1F78">
        <w:trPr>
          <w:trHeight w:val="740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2E1F78" w:rsidRPr="00026A28" w:rsidRDefault="002E1F78" w:rsidP="00D562CE">
            <w:pPr>
              <w:pStyle w:val="ListParagraph"/>
              <w:keepNext/>
              <w:numPr>
                <w:ilvl w:val="0"/>
                <w:numId w:val="2"/>
              </w:numPr>
              <w:spacing w:after="0" w:line="240" w:lineRule="auto"/>
              <w:ind w:left="473"/>
              <w:jc w:val="center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6390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2E1F78" w:rsidRPr="00525A59" w:rsidRDefault="002E1F78" w:rsidP="00525A59">
            <w:pPr>
              <w:tabs>
                <w:tab w:val="left" w:pos="709"/>
              </w:tabs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 w:rsidRPr="00525A59"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 xml:space="preserve">Извештаји о испитивању отпада: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 xml:space="preserve"> </w:t>
            </w:r>
            <w:r w:rsidRPr="00525A59"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 xml:space="preserve"> </w:t>
            </w:r>
            <w:r w:rsidRPr="00525A59"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 xml:space="preserve">      </w:t>
            </w:r>
          </w:p>
          <w:p w:rsidR="002E1F78" w:rsidRPr="00525A59" w:rsidRDefault="002E1F78" w:rsidP="00525A59">
            <w:pPr>
              <w:tabs>
                <w:tab w:val="left" w:pos="6450"/>
                <w:tab w:val="left" w:pos="6990"/>
                <w:tab w:val="left" w:pos="7230"/>
              </w:tabs>
              <w:spacing w:after="0" w:line="240" w:lineRule="auto"/>
              <w:ind w:left="142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 w:rsidRPr="00525A59"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 xml:space="preserve">                                                                                                                         </w:t>
            </w:r>
          </w:p>
        </w:tc>
        <w:tc>
          <w:tcPr>
            <w:tcW w:w="322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2E1F78" w:rsidRDefault="002E1F78" w:rsidP="00D17E59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 w:rsidRPr="00525A59"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525A59"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 xml:space="preserve"> Да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 xml:space="preserve">                          /2)</w:t>
            </w:r>
          </w:p>
          <w:p w:rsidR="002E1F78" w:rsidRPr="00026A28" w:rsidRDefault="002E1F78" w:rsidP="00D17E59">
            <w:pPr>
              <w:spacing w:after="0" w:line="240" w:lineRule="auto"/>
              <w:ind w:left="142"/>
              <w:jc w:val="both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525A59"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525A59"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 xml:space="preserve"> Не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 xml:space="preserve">                         (0)  </w:t>
            </w:r>
          </w:p>
        </w:tc>
      </w:tr>
      <w:tr w:rsidR="00D562CE" w:rsidRPr="002E68A6" w:rsidTr="00DA04E4">
        <w:trPr>
          <w:trHeight w:val="207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D562CE" w:rsidRPr="002E68A6" w:rsidRDefault="00D562CE" w:rsidP="00D562CE">
            <w:pPr>
              <w:pStyle w:val="ListParagraph"/>
              <w:keepNext/>
              <w:numPr>
                <w:ilvl w:val="0"/>
                <w:numId w:val="1"/>
              </w:numPr>
              <w:spacing w:after="0" w:line="240" w:lineRule="auto"/>
              <w:ind w:left="473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9618" w:type="dxa"/>
            <w:gridSpan w:val="3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562CE" w:rsidRPr="00026A28" w:rsidRDefault="00D562CE" w:rsidP="00DA04E4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026A28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Напомена:</w:t>
            </w:r>
          </w:p>
          <w:p w:rsidR="00D562CE" w:rsidRPr="00026A28" w:rsidRDefault="00D562CE" w:rsidP="00DA04E4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D562CE" w:rsidRPr="002E68A6" w:rsidTr="00DA04E4">
        <w:trPr>
          <w:trHeight w:val="273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D562CE" w:rsidRPr="00026A28" w:rsidRDefault="00D562CE" w:rsidP="00D562CE">
            <w:pPr>
              <w:pStyle w:val="ListParagraph"/>
              <w:keepNext/>
              <w:numPr>
                <w:ilvl w:val="0"/>
                <w:numId w:val="2"/>
              </w:numPr>
              <w:spacing w:after="0" w:line="240" w:lineRule="auto"/>
              <w:ind w:left="473"/>
              <w:jc w:val="center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2CE" w:rsidRPr="00026A28" w:rsidRDefault="00525A59" w:rsidP="00DA04E4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6F784C">
              <w:rPr>
                <w:rFonts w:ascii="Times New Roman" w:hAnsi="Times New Roman"/>
                <w:sz w:val="24"/>
                <w:szCs w:val="24"/>
                <w:lang w:val="sr-Cyrl-RS" w:eastAsia="sr-Latn-RS"/>
              </w:rPr>
              <w:t>Закључени уговори о примопредаји отпада:</w:t>
            </w:r>
          </w:p>
        </w:tc>
        <w:tc>
          <w:tcPr>
            <w:tcW w:w="323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25A59" w:rsidRPr="00525A59" w:rsidRDefault="00525A59" w:rsidP="00525A59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 w:rsidRPr="00525A59"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525A59"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 xml:space="preserve"> Да</w:t>
            </w:r>
            <w:r w:rsidR="002E1F78"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 xml:space="preserve">                           (2)  </w:t>
            </w:r>
          </w:p>
          <w:p w:rsidR="00D562CE" w:rsidRPr="00026A28" w:rsidRDefault="00525A59" w:rsidP="00525A59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525A59"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525A59"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 xml:space="preserve"> Не</w:t>
            </w:r>
            <w:r w:rsidR="002E1F78"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 xml:space="preserve">                           (0) </w:t>
            </w:r>
          </w:p>
        </w:tc>
      </w:tr>
      <w:tr w:rsidR="00D562CE" w:rsidRPr="002E68A6" w:rsidTr="00DA04E4">
        <w:trPr>
          <w:trHeight w:val="342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D562CE" w:rsidRPr="002E68A6" w:rsidRDefault="00D562CE" w:rsidP="00D562CE">
            <w:pPr>
              <w:keepNext/>
              <w:numPr>
                <w:ilvl w:val="0"/>
                <w:numId w:val="1"/>
              </w:numPr>
              <w:spacing w:after="0" w:line="240" w:lineRule="auto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961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D562CE" w:rsidRPr="00026A28" w:rsidRDefault="00D562CE" w:rsidP="00DA04E4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026A28"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  <w:t>Напомена:</w:t>
            </w:r>
          </w:p>
          <w:p w:rsidR="00D562CE" w:rsidRPr="00026A28" w:rsidRDefault="00D562CE" w:rsidP="00DA04E4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</w:tr>
      <w:tr w:rsidR="00D562CE" w:rsidRPr="002E68A6" w:rsidTr="00DA04E4">
        <w:trPr>
          <w:trHeight w:val="330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D562CE" w:rsidRPr="00026A28" w:rsidRDefault="00D562CE" w:rsidP="00D562CE">
            <w:pPr>
              <w:pStyle w:val="ListParagraph"/>
              <w:keepNext/>
              <w:numPr>
                <w:ilvl w:val="0"/>
                <w:numId w:val="2"/>
              </w:numPr>
              <w:spacing w:after="0" w:line="240" w:lineRule="auto"/>
              <w:ind w:left="473"/>
              <w:jc w:val="center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5A59" w:rsidRDefault="00525A59" w:rsidP="00525A59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hAnsi="Times New Roman"/>
                <w:sz w:val="24"/>
                <w:szCs w:val="24"/>
                <w:lang w:val="sr-Cyrl-RS" w:eastAsia="sr-Latn-RS"/>
              </w:rPr>
            </w:pPr>
            <w:r w:rsidRPr="006F784C">
              <w:rPr>
                <w:rFonts w:ascii="Times New Roman" w:hAnsi="Times New Roman"/>
                <w:sz w:val="24"/>
                <w:szCs w:val="24"/>
                <w:lang w:val="sr-Cyrl-RS" w:eastAsia="sr-Latn-RS"/>
              </w:rPr>
              <w:t xml:space="preserve">Кретање опасног отпада прати Документ о кретању </w:t>
            </w:r>
          </w:p>
          <w:p w:rsidR="00D562CE" w:rsidRPr="00026A28" w:rsidRDefault="00525A59" w:rsidP="00525A59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6F784C">
              <w:rPr>
                <w:rFonts w:ascii="Times New Roman" w:hAnsi="Times New Roman"/>
                <w:sz w:val="24"/>
                <w:szCs w:val="24"/>
                <w:lang w:val="sr-Cyrl-RS" w:eastAsia="sr-Latn-RS"/>
              </w:rPr>
              <w:t>опасног отпада</w:t>
            </w:r>
            <w:r w:rsidRPr="006F784C">
              <w:rPr>
                <w:rFonts w:ascii="Times New Roman" w:hAnsi="Times New Roman"/>
                <w:sz w:val="24"/>
                <w:szCs w:val="24"/>
                <w:lang w:val="sr-Cyrl-RS" w:eastAsia="ru-RU"/>
              </w:rPr>
              <w:t xml:space="preserve"> :</w:t>
            </w:r>
          </w:p>
        </w:tc>
        <w:tc>
          <w:tcPr>
            <w:tcW w:w="3239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525A59" w:rsidRPr="00525A59" w:rsidRDefault="00525A59" w:rsidP="00525A59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 w:rsidRPr="00525A59"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525A59"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 xml:space="preserve"> Да</w:t>
            </w:r>
            <w:r w:rsidR="002E1F78"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 xml:space="preserve">                            (2) </w:t>
            </w:r>
          </w:p>
          <w:p w:rsidR="00D562CE" w:rsidRPr="00026A28" w:rsidRDefault="00525A59" w:rsidP="00525A59">
            <w:pPr>
              <w:spacing w:after="0" w:line="240" w:lineRule="auto"/>
              <w:ind w:left="142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525A59"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525A59"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 xml:space="preserve"> Не</w:t>
            </w:r>
            <w:r w:rsidR="002E1F78"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 xml:space="preserve">                            (0)</w:t>
            </w:r>
          </w:p>
        </w:tc>
      </w:tr>
      <w:tr w:rsidR="00D562CE" w:rsidRPr="002E68A6" w:rsidTr="00DA04E4">
        <w:trPr>
          <w:trHeight w:val="207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D562CE" w:rsidRPr="002E68A6" w:rsidRDefault="00D562CE" w:rsidP="00D562CE">
            <w:pPr>
              <w:pStyle w:val="ListParagraph"/>
              <w:keepNext/>
              <w:numPr>
                <w:ilvl w:val="0"/>
                <w:numId w:val="1"/>
              </w:numPr>
              <w:spacing w:after="0" w:line="240" w:lineRule="auto"/>
              <w:ind w:left="473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9618" w:type="dxa"/>
            <w:gridSpan w:val="3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562CE" w:rsidRPr="00026A28" w:rsidRDefault="00D562CE" w:rsidP="00DA04E4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026A28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Напомена:</w:t>
            </w:r>
          </w:p>
          <w:p w:rsidR="00D562CE" w:rsidRPr="00026A28" w:rsidRDefault="00D562CE" w:rsidP="00DA04E4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D562CE" w:rsidRPr="002E68A6" w:rsidTr="00DA04E4">
        <w:trPr>
          <w:trHeight w:val="273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D562CE" w:rsidRPr="00026A28" w:rsidRDefault="00D562CE" w:rsidP="00D562CE">
            <w:pPr>
              <w:pStyle w:val="ListParagraph"/>
              <w:keepNext/>
              <w:numPr>
                <w:ilvl w:val="0"/>
                <w:numId w:val="2"/>
              </w:numPr>
              <w:spacing w:after="0" w:line="240" w:lineRule="auto"/>
              <w:ind w:left="473"/>
              <w:jc w:val="center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2CE" w:rsidRPr="00026A28" w:rsidRDefault="002E1F78" w:rsidP="00525A59">
            <w:pPr>
              <w:keepNext/>
              <w:spacing w:after="0" w:line="240" w:lineRule="auto"/>
              <w:ind w:left="142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 w:eastAsia="ru-RU"/>
              </w:rPr>
              <w:t>Оператер</w:t>
            </w:r>
            <w:r w:rsidR="00525A59" w:rsidRPr="006F784C">
              <w:rPr>
                <w:rFonts w:ascii="Times New Roman" w:hAnsi="Times New Roman"/>
                <w:sz w:val="24"/>
                <w:szCs w:val="24"/>
                <w:lang w:val="sr-Cyrl-RS" w:eastAsia="ru-RU"/>
              </w:rPr>
              <w:t xml:space="preserve"> разврстава и класификује отпад пре предаје:</w:t>
            </w:r>
          </w:p>
        </w:tc>
        <w:tc>
          <w:tcPr>
            <w:tcW w:w="323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25A59" w:rsidRPr="00525A59" w:rsidRDefault="00525A59" w:rsidP="00525A59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 w:rsidRPr="00525A59"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525A59"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 xml:space="preserve"> Да</w:t>
            </w:r>
            <w:r w:rsidR="002E1F78"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 xml:space="preserve">                             (2)</w:t>
            </w:r>
          </w:p>
          <w:p w:rsidR="00D562CE" w:rsidRPr="00026A28" w:rsidRDefault="00525A59" w:rsidP="00525A59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525A59"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525A59"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 xml:space="preserve"> Не</w:t>
            </w:r>
            <w:r w:rsidR="002E1F78"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 xml:space="preserve">                             (0)</w:t>
            </w:r>
          </w:p>
        </w:tc>
      </w:tr>
      <w:tr w:rsidR="00D562CE" w:rsidRPr="002E68A6" w:rsidTr="00DA04E4">
        <w:trPr>
          <w:trHeight w:val="342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D562CE" w:rsidRPr="002E68A6" w:rsidRDefault="00D562CE" w:rsidP="00D562CE">
            <w:pPr>
              <w:keepNext/>
              <w:numPr>
                <w:ilvl w:val="0"/>
                <w:numId w:val="1"/>
              </w:numPr>
              <w:spacing w:after="0" w:line="240" w:lineRule="auto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961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D562CE" w:rsidRPr="00026A28" w:rsidRDefault="00D562CE" w:rsidP="00DA04E4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026A28"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  <w:t>Напомена:</w:t>
            </w:r>
          </w:p>
          <w:p w:rsidR="00D562CE" w:rsidRPr="00026A28" w:rsidRDefault="00D562CE" w:rsidP="00DA04E4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</w:tr>
      <w:tr w:rsidR="00D562CE" w:rsidRPr="002E68A6" w:rsidTr="00DA04E4">
        <w:trPr>
          <w:trHeight w:val="273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D562CE" w:rsidRPr="00026A28" w:rsidRDefault="00D562CE" w:rsidP="00D562CE">
            <w:pPr>
              <w:pStyle w:val="ListParagraph"/>
              <w:keepNext/>
              <w:numPr>
                <w:ilvl w:val="0"/>
                <w:numId w:val="2"/>
              </w:numPr>
              <w:spacing w:after="0" w:line="240" w:lineRule="auto"/>
              <w:ind w:left="473"/>
              <w:jc w:val="center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bookmarkStart w:id="1" w:name="_Toc178427149"/>
            <w:bookmarkEnd w:id="1"/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2CE" w:rsidRPr="00026A28" w:rsidRDefault="00D17E59" w:rsidP="00D17E59">
            <w:pPr>
              <w:keepNext/>
              <w:spacing w:after="0" w:line="240" w:lineRule="auto"/>
              <w:ind w:left="142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6F784C">
              <w:rPr>
                <w:rFonts w:ascii="Times New Roman" w:hAnsi="Times New Roman"/>
                <w:sz w:val="24"/>
                <w:szCs w:val="24"/>
                <w:lang w:val="sr-Cyrl-RS" w:eastAsia="ru-RU"/>
              </w:rPr>
              <w:t>Складиштење се врши  са условима прописаним дозволом за управљање отпада :</w:t>
            </w:r>
          </w:p>
        </w:tc>
        <w:tc>
          <w:tcPr>
            <w:tcW w:w="323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25A59" w:rsidRPr="00525A59" w:rsidRDefault="00525A59" w:rsidP="00525A59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 w:rsidRPr="00525A59"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525A59"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 xml:space="preserve"> Да</w:t>
            </w:r>
            <w:r w:rsidR="002E1F78"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 xml:space="preserve">                             (2)</w:t>
            </w:r>
          </w:p>
          <w:p w:rsidR="00525A59" w:rsidRPr="00525A59" w:rsidRDefault="00525A59" w:rsidP="00525A59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 w:rsidRPr="00525A59"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525A59"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 xml:space="preserve"> </w:t>
            </w:r>
            <w:r w:rsidR="002E1F78"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>Делимично              (1)</w:t>
            </w:r>
          </w:p>
          <w:p w:rsidR="00D562CE" w:rsidRPr="00026A28" w:rsidRDefault="00525A59" w:rsidP="002E1F78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525A59"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525A59"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 xml:space="preserve"> </w:t>
            </w:r>
            <w:r w:rsidR="002E1F78"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>Не                             (0)</w:t>
            </w:r>
          </w:p>
        </w:tc>
      </w:tr>
      <w:tr w:rsidR="00D562CE" w:rsidRPr="002E68A6" w:rsidTr="00DA04E4">
        <w:trPr>
          <w:trHeight w:val="342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D562CE" w:rsidRPr="002E68A6" w:rsidRDefault="00D562CE" w:rsidP="00D562CE">
            <w:pPr>
              <w:keepNext/>
              <w:numPr>
                <w:ilvl w:val="0"/>
                <w:numId w:val="1"/>
              </w:numPr>
              <w:spacing w:after="0" w:line="240" w:lineRule="auto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961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D562CE" w:rsidRPr="00026A28" w:rsidRDefault="00D562CE" w:rsidP="00DA04E4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026A28"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  <w:t>Напомена:</w:t>
            </w:r>
          </w:p>
          <w:p w:rsidR="00D562CE" w:rsidRPr="00026A28" w:rsidRDefault="00D562CE" w:rsidP="00DA04E4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</w:tr>
    </w:tbl>
    <w:p w:rsidR="004C0C08" w:rsidRDefault="004C0C08"/>
    <w:tbl>
      <w:tblPr>
        <w:tblW w:w="1016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6"/>
        <w:gridCol w:w="6379"/>
        <w:gridCol w:w="3239"/>
      </w:tblGrid>
      <w:tr w:rsidR="00D562CE" w:rsidRPr="002E68A6" w:rsidTr="00DA04E4">
        <w:trPr>
          <w:trHeight w:val="273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D562CE" w:rsidRPr="00026A28" w:rsidRDefault="00D562CE" w:rsidP="00D562CE">
            <w:pPr>
              <w:pStyle w:val="ListParagraph"/>
              <w:keepNext/>
              <w:numPr>
                <w:ilvl w:val="0"/>
                <w:numId w:val="2"/>
              </w:numPr>
              <w:spacing w:after="0" w:line="240" w:lineRule="auto"/>
              <w:ind w:left="473"/>
              <w:jc w:val="center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2CE" w:rsidRPr="00026A28" w:rsidRDefault="00D17E59" w:rsidP="00D17E59">
            <w:pPr>
              <w:keepNext/>
              <w:spacing w:after="0" w:line="240" w:lineRule="auto"/>
              <w:ind w:left="142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 w:eastAsia="ru-RU"/>
              </w:rPr>
              <w:t>Складиште поседује непропусну подлогу са опремом за сакупљање ненамерно просутих течности?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17E59" w:rsidRPr="00525A59" w:rsidRDefault="00D17E59" w:rsidP="00D17E59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 w:rsidRPr="00525A59"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525A59"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 xml:space="preserve"> Да</w:t>
            </w:r>
            <w:r w:rsidR="002E1F78"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 xml:space="preserve">                           (2)</w:t>
            </w:r>
          </w:p>
          <w:p w:rsidR="00D562CE" w:rsidRPr="00026A28" w:rsidRDefault="00D17E59" w:rsidP="00D17E59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525A59"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525A59"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 xml:space="preserve"> Не</w:t>
            </w:r>
            <w:r w:rsidR="002E1F78"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 xml:space="preserve">                           (0)</w:t>
            </w:r>
          </w:p>
        </w:tc>
      </w:tr>
      <w:tr w:rsidR="00D562CE" w:rsidRPr="002E68A6" w:rsidTr="00DA04E4">
        <w:trPr>
          <w:trHeight w:val="342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D562CE" w:rsidRPr="002E68A6" w:rsidRDefault="00D562CE" w:rsidP="00D562CE">
            <w:pPr>
              <w:keepNext/>
              <w:numPr>
                <w:ilvl w:val="0"/>
                <w:numId w:val="1"/>
              </w:numPr>
              <w:spacing w:after="0" w:line="240" w:lineRule="auto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96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D562CE" w:rsidRPr="00026A28" w:rsidRDefault="00D562CE" w:rsidP="00DA04E4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026A28"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  <w:t>Напомена:</w:t>
            </w:r>
          </w:p>
          <w:p w:rsidR="00D562CE" w:rsidRPr="00026A28" w:rsidRDefault="00D562CE" w:rsidP="00DA04E4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</w:tr>
      <w:tr w:rsidR="00D562CE" w:rsidRPr="002E68A6" w:rsidTr="00DA04E4">
        <w:trPr>
          <w:trHeight w:val="273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D562CE" w:rsidRPr="00026A28" w:rsidRDefault="00D562CE" w:rsidP="00D562CE">
            <w:pPr>
              <w:pStyle w:val="ListParagraph"/>
              <w:keepNext/>
              <w:numPr>
                <w:ilvl w:val="0"/>
                <w:numId w:val="2"/>
              </w:numPr>
              <w:spacing w:after="0" w:line="240" w:lineRule="auto"/>
              <w:ind w:left="473"/>
              <w:jc w:val="center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2CE" w:rsidRPr="00026A28" w:rsidRDefault="00D17E59" w:rsidP="00D17E59">
            <w:pPr>
              <w:keepNext/>
              <w:spacing w:after="0" w:line="240" w:lineRule="auto"/>
              <w:ind w:left="142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 w:eastAsia="ru-RU"/>
              </w:rPr>
              <w:t>Складиште има контејнере за одвојено сакупљање и разврставање отпадних батерија и акумулатора?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17E59" w:rsidRPr="00525A59" w:rsidRDefault="00D17E59" w:rsidP="00D17E59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 w:rsidRPr="00525A59"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525A59"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 xml:space="preserve"> Да</w:t>
            </w:r>
            <w:r w:rsidR="002E1F78"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 xml:space="preserve">                            (2)</w:t>
            </w:r>
          </w:p>
          <w:p w:rsidR="00D562CE" w:rsidRPr="00026A28" w:rsidRDefault="00D17E59" w:rsidP="00D17E59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525A59"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525A59"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 xml:space="preserve"> Не</w:t>
            </w:r>
            <w:r w:rsidR="002E1F78"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 xml:space="preserve">                            (0)</w:t>
            </w:r>
          </w:p>
        </w:tc>
      </w:tr>
      <w:tr w:rsidR="00D562CE" w:rsidRPr="002E68A6" w:rsidTr="00DA04E4">
        <w:trPr>
          <w:trHeight w:val="342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D562CE" w:rsidRPr="002E68A6" w:rsidRDefault="00D562CE" w:rsidP="00D562CE">
            <w:pPr>
              <w:keepNext/>
              <w:numPr>
                <w:ilvl w:val="0"/>
                <w:numId w:val="1"/>
              </w:numPr>
              <w:spacing w:after="0" w:line="240" w:lineRule="auto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96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D562CE" w:rsidRPr="00026A28" w:rsidRDefault="00D562CE" w:rsidP="00DA04E4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026A28"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  <w:t>Напомена:</w:t>
            </w:r>
          </w:p>
          <w:p w:rsidR="00D562CE" w:rsidRPr="00026A28" w:rsidRDefault="00D562CE" w:rsidP="00DA04E4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</w:tr>
      <w:tr w:rsidR="00D562CE" w:rsidRPr="002E68A6" w:rsidTr="00DA04E4">
        <w:trPr>
          <w:trHeight w:val="273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D562CE" w:rsidRPr="00026A28" w:rsidRDefault="00D562CE" w:rsidP="00D562CE">
            <w:pPr>
              <w:pStyle w:val="ListParagraph"/>
              <w:keepNext/>
              <w:numPr>
                <w:ilvl w:val="0"/>
                <w:numId w:val="2"/>
              </w:numPr>
              <w:spacing w:after="0" w:line="240" w:lineRule="auto"/>
              <w:ind w:left="473"/>
              <w:jc w:val="center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2CE" w:rsidRPr="00026A28" w:rsidRDefault="00D17E59" w:rsidP="00D17E59">
            <w:pPr>
              <w:keepNext/>
              <w:spacing w:after="0" w:line="240" w:lineRule="auto"/>
              <w:ind w:left="142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 w:eastAsia="ru-RU"/>
              </w:rPr>
              <w:t>Складиште поседује систем за заштиту од пожара у складу са посебним прописима?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17E59" w:rsidRPr="00525A59" w:rsidRDefault="00D17E59" w:rsidP="00D17E59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 w:rsidRPr="00525A59"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525A59"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 xml:space="preserve"> Да</w:t>
            </w:r>
            <w:r w:rsidR="002E1F78"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 xml:space="preserve">                             (2)   </w:t>
            </w:r>
          </w:p>
          <w:p w:rsidR="00D562CE" w:rsidRPr="00026A28" w:rsidRDefault="00D17E59" w:rsidP="00D17E59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525A59"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525A59"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 xml:space="preserve"> Не</w:t>
            </w:r>
            <w:r w:rsidR="002E1F78"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 xml:space="preserve">                            (0) </w:t>
            </w:r>
          </w:p>
        </w:tc>
      </w:tr>
      <w:tr w:rsidR="00D562CE" w:rsidRPr="002E68A6" w:rsidTr="00DA04E4">
        <w:trPr>
          <w:trHeight w:val="342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D562CE" w:rsidRPr="002E68A6" w:rsidRDefault="00D562CE" w:rsidP="00D562CE">
            <w:pPr>
              <w:keepNext/>
              <w:numPr>
                <w:ilvl w:val="0"/>
                <w:numId w:val="1"/>
              </w:numPr>
              <w:spacing w:after="0" w:line="240" w:lineRule="auto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96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D562CE" w:rsidRPr="00026A28" w:rsidRDefault="00D562CE" w:rsidP="00DA04E4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026A28"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  <w:t>Напомена:</w:t>
            </w:r>
          </w:p>
          <w:p w:rsidR="00D562CE" w:rsidRPr="00026A28" w:rsidRDefault="00D562CE" w:rsidP="00DA04E4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</w:tr>
      <w:tr w:rsidR="00D562CE" w:rsidRPr="002E68A6" w:rsidTr="00D17E59">
        <w:trPr>
          <w:trHeight w:val="625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D562CE" w:rsidRPr="00026A28" w:rsidRDefault="00D562CE" w:rsidP="00D562CE">
            <w:pPr>
              <w:pStyle w:val="ListParagraph"/>
              <w:keepNext/>
              <w:numPr>
                <w:ilvl w:val="0"/>
                <w:numId w:val="2"/>
              </w:numPr>
              <w:spacing w:after="0" w:line="240" w:lineRule="auto"/>
              <w:ind w:left="473"/>
              <w:jc w:val="center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2CE" w:rsidRPr="005924A8" w:rsidRDefault="00D17E59" w:rsidP="00D17E59">
            <w:pPr>
              <w:keepNext/>
              <w:spacing w:after="0" w:line="240" w:lineRule="auto"/>
              <w:ind w:left="142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5924A8">
              <w:rPr>
                <w:rFonts w:ascii="Times New Roman" w:hAnsi="Times New Roman"/>
                <w:sz w:val="24"/>
                <w:szCs w:val="24"/>
                <w:lang w:val="sr-Cyrl-RS" w:eastAsia="ru-RU"/>
              </w:rPr>
              <w:t>Обележавање се врши у складу са прописом којим се уређује складиштење, паковање и обележавање опасног отпада: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17E59" w:rsidRPr="00525A59" w:rsidRDefault="00D17E59" w:rsidP="00D17E59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 w:rsidRPr="00525A59"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525A59"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 xml:space="preserve"> Да</w:t>
            </w:r>
            <w:r w:rsidR="002E1F78"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 xml:space="preserve">                             (2)</w:t>
            </w:r>
          </w:p>
          <w:p w:rsidR="00D562CE" w:rsidRPr="00026A28" w:rsidRDefault="00D17E59" w:rsidP="00D17E59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525A59"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525A59"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 xml:space="preserve"> Не</w:t>
            </w:r>
            <w:r w:rsidR="002E1F78"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 xml:space="preserve">                             (0)</w:t>
            </w:r>
          </w:p>
        </w:tc>
      </w:tr>
      <w:tr w:rsidR="00D562CE" w:rsidRPr="002E68A6" w:rsidTr="00DA04E4">
        <w:trPr>
          <w:trHeight w:val="342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D562CE" w:rsidRPr="002E68A6" w:rsidRDefault="00D562CE" w:rsidP="00D562CE">
            <w:pPr>
              <w:keepNext/>
              <w:numPr>
                <w:ilvl w:val="0"/>
                <w:numId w:val="1"/>
              </w:numPr>
              <w:spacing w:after="0" w:line="240" w:lineRule="auto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96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D562CE" w:rsidRPr="00026A28" w:rsidRDefault="00D562CE" w:rsidP="00DA04E4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026A28"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  <w:t>Напомена:</w:t>
            </w:r>
          </w:p>
          <w:p w:rsidR="00D562CE" w:rsidRPr="00026A28" w:rsidRDefault="00D562CE" w:rsidP="00DA04E4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</w:tr>
      <w:tr w:rsidR="00D562CE" w:rsidRPr="002E68A6" w:rsidTr="00DA04E4">
        <w:trPr>
          <w:trHeight w:val="273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D562CE" w:rsidRPr="00026A28" w:rsidRDefault="00D562CE" w:rsidP="00D562CE">
            <w:pPr>
              <w:pStyle w:val="ListParagraph"/>
              <w:keepNext/>
              <w:numPr>
                <w:ilvl w:val="0"/>
                <w:numId w:val="2"/>
              </w:numPr>
              <w:spacing w:after="0" w:line="240" w:lineRule="auto"/>
              <w:ind w:left="473"/>
              <w:jc w:val="center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2CE" w:rsidRPr="00026A28" w:rsidRDefault="00D17E59" w:rsidP="00D17E59">
            <w:pPr>
              <w:keepNext/>
              <w:spacing w:after="0" w:line="240" w:lineRule="auto"/>
              <w:ind w:left="142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6F784C">
              <w:rPr>
                <w:rFonts w:ascii="Times New Roman" w:hAnsi="Times New Roman"/>
                <w:sz w:val="24"/>
                <w:szCs w:val="24"/>
                <w:lang w:val="sr-Cyrl-RS" w:eastAsia="ru-RU"/>
              </w:rPr>
              <w:t>Третман се врши у складу са условима прописаним дозволом за управљање отпадом: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17E59" w:rsidRPr="00525A59" w:rsidRDefault="00D17E59" w:rsidP="00D17E59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 w:rsidRPr="00525A59"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525A59"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 xml:space="preserve"> Да</w:t>
            </w:r>
            <w:r w:rsidR="002E1F78"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 xml:space="preserve">                           (2)</w:t>
            </w:r>
          </w:p>
          <w:p w:rsidR="00D17E59" w:rsidRPr="00525A59" w:rsidRDefault="00D17E59" w:rsidP="00D17E59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 w:rsidRPr="00525A59"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525A59"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 xml:space="preserve"> </w:t>
            </w:r>
            <w:r w:rsidR="002E1F78"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>Делимично            (1)</w:t>
            </w:r>
          </w:p>
          <w:p w:rsidR="00D562CE" w:rsidRPr="00026A28" w:rsidRDefault="00D17E59" w:rsidP="00D17E59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525A59"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525A59"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 xml:space="preserve"> Није </w:t>
            </w:r>
            <w:r w:rsidR="002E3525"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>применљиво</w:t>
            </w:r>
            <w:r w:rsidR="002E1F78"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 xml:space="preserve"> (0) </w:t>
            </w:r>
          </w:p>
        </w:tc>
      </w:tr>
      <w:tr w:rsidR="00D562CE" w:rsidRPr="002E68A6" w:rsidTr="00DA04E4">
        <w:trPr>
          <w:trHeight w:val="342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D562CE" w:rsidRPr="002E68A6" w:rsidRDefault="00D562CE" w:rsidP="00D562CE">
            <w:pPr>
              <w:keepNext/>
              <w:numPr>
                <w:ilvl w:val="0"/>
                <w:numId w:val="1"/>
              </w:numPr>
              <w:spacing w:after="0" w:line="240" w:lineRule="auto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96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D562CE" w:rsidRPr="00026A28" w:rsidRDefault="00D562CE" w:rsidP="00DA04E4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026A28"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  <w:t>Напомена:</w:t>
            </w:r>
          </w:p>
          <w:p w:rsidR="00D562CE" w:rsidRPr="00026A28" w:rsidRDefault="00D562CE" w:rsidP="00DA04E4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</w:tr>
      <w:tr w:rsidR="00D562CE" w:rsidRPr="002E68A6" w:rsidTr="00DA04E4">
        <w:trPr>
          <w:trHeight w:val="273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D562CE" w:rsidRPr="00026A28" w:rsidRDefault="00D562CE" w:rsidP="00D562CE">
            <w:pPr>
              <w:pStyle w:val="ListParagraph"/>
              <w:keepNext/>
              <w:numPr>
                <w:ilvl w:val="0"/>
                <w:numId w:val="2"/>
              </w:numPr>
              <w:spacing w:after="0" w:line="240" w:lineRule="auto"/>
              <w:ind w:left="473"/>
              <w:jc w:val="center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2CE" w:rsidRPr="00026A28" w:rsidRDefault="00D17E59" w:rsidP="00DA04E4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6F784C">
              <w:rPr>
                <w:rFonts w:ascii="Times New Roman" w:hAnsi="Times New Roman"/>
                <w:sz w:val="24"/>
                <w:szCs w:val="24"/>
                <w:lang w:val="sr-Cyrl-RS" w:eastAsia="ru-RU"/>
              </w:rPr>
              <w:t>Третманом настају друге врсте отпада: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17E59" w:rsidRPr="00525A59" w:rsidRDefault="00D17E59" w:rsidP="00D17E59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 w:rsidRPr="00525A59"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525A59"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 xml:space="preserve"> Да</w:t>
            </w:r>
            <w:r w:rsidR="00E64025"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 xml:space="preserve">                            (2)</w:t>
            </w:r>
          </w:p>
          <w:p w:rsidR="00D17E59" w:rsidRPr="00525A59" w:rsidRDefault="00D17E59" w:rsidP="00D17E59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 w:rsidRPr="00525A59"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525A59"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 xml:space="preserve"> Не</w:t>
            </w:r>
            <w:r w:rsidR="00E64025"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 xml:space="preserve">                            (0)       </w:t>
            </w:r>
          </w:p>
          <w:p w:rsidR="00D562CE" w:rsidRPr="00026A28" w:rsidRDefault="00D562CE" w:rsidP="00D17E59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D562CE" w:rsidRPr="002E68A6" w:rsidTr="00DA04E4">
        <w:trPr>
          <w:trHeight w:val="342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D562CE" w:rsidRPr="002E68A6" w:rsidRDefault="00D562CE" w:rsidP="00D562CE">
            <w:pPr>
              <w:keepNext/>
              <w:numPr>
                <w:ilvl w:val="0"/>
                <w:numId w:val="1"/>
              </w:numPr>
              <w:spacing w:after="0" w:line="240" w:lineRule="auto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96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D562CE" w:rsidRPr="00026A28" w:rsidRDefault="00D562CE" w:rsidP="00DA04E4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026A28"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  <w:t>Напомена:</w:t>
            </w:r>
          </w:p>
          <w:p w:rsidR="00D562CE" w:rsidRPr="00026A28" w:rsidRDefault="00D562CE" w:rsidP="00DA04E4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</w:tr>
      <w:tr w:rsidR="00D562CE" w:rsidRPr="002E68A6" w:rsidTr="00DA04E4">
        <w:trPr>
          <w:trHeight w:val="273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D562CE" w:rsidRPr="00026A28" w:rsidRDefault="00D562CE" w:rsidP="00D562CE">
            <w:pPr>
              <w:pStyle w:val="ListParagraph"/>
              <w:keepNext/>
              <w:numPr>
                <w:ilvl w:val="0"/>
                <w:numId w:val="2"/>
              </w:numPr>
              <w:spacing w:after="0" w:line="240" w:lineRule="auto"/>
              <w:ind w:left="473"/>
              <w:jc w:val="center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2CE" w:rsidRPr="00026A28" w:rsidRDefault="00D17E59" w:rsidP="006351FE">
            <w:pPr>
              <w:keepNext/>
              <w:spacing w:after="0" w:line="240" w:lineRule="auto"/>
              <w:ind w:left="142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6F784C">
              <w:rPr>
                <w:rFonts w:ascii="Times New Roman" w:hAnsi="Times New Roman"/>
                <w:sz w:val="24"/>
                <w:szCs w:val="24"/>
                <w:lang w:val="sr-Cyrl-RS" w:eastAsia="ru-RU"/>
              </w:rPr>
              <w:t>Извршено разврставање и класификација третманом насталих врста отпада: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17E59" w:rsidRPr="00525A59" w:rsidRDefault="00D17E59" w:rsidP="00D17E59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 w:rsidRPr="00525A59"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525A59"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 xml:space="preserve"> Да</w:t>
            </w:r>
            <w:r w:rsidR="00E64025"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 xml:space="preserve">                            (2)</w:t>
            </w:r>
          </w:p>
          <w:p w:rsidR="00D562CE" w:rsidRPr="00E64025" w:rsidRDefault="00D17E59" w:rsidP="00E64025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 w:rsidRPr="00525A59"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525A59"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 xml:space="preserve"> Не</w:t>
            </w:r>
            <w:r w:rsidR="00E64025"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 xml:space="preserve">                            (0)    </w:t>
            </w:r>
          </w:p>
        </w:tc>
      </w:tr>
      <w:tr w:rsidR="00D562CE" w:rsidRPr="002E68A6" w:rsidTr="00DA04E4">
        <w:trPr>
          <w:trHeight w:val="342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D562CE" w:rsidRPr="002E68A6" w:rsidRDefault="00D562CE" w:rsidP="00D562CE">
            <w:pPr>
              <w:keepNext/>
              <w:numPr>
                <w:ilvl w:val="0"/>
                <w:numId w:val="1"/>
              </w:numPr>
              <w:spacing w:after="0" w:line="240" w:lineRule="auto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96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D562CE" w:rsidRPr="00026A28" w:rsidRDefault="00D562CE" w:rsidP="00DA04E4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026A28"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  <w:t>Напомена:</w:t>
            </w:r>
          </w:p>
          <w:p w:rsidR="00D562CE" w:rsidRPr="00026A28" w:rsidRDefault="00D562CE" w:rsidP="00DA04E4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</w:tr>
      <w:tr w:rsidR="00D17E59" w:rsidRPr="002E68A6" w:rsidTr="00DA04E4">
        <w:trPr>
          <w:trHeight w:val="273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D17E59" w:rsidRPr="00026A28" w:rsidRDefault="00D17E59" w:rsidP="00D562CE">
            <w:pPr>
              <w:pStyle w:val="ListParagraph"/>
              <w:keepNext/>
              <w:numPr>
                <w:ilvl w:val="0"/>
                <w:numId w:val="2"/>
              </w:numPr>
              <w:spacing w:after="0" w:line="240" w:lineRule="auto"/>
              <w:ind w:left="473"/>
              <w:jc w:val="center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E59" w:rsidRPr="00026A28" w:rsidRDefault="006351FE" w:rsidP="006351FE">
            <w:pPr>
              <w:keepNext/>
              <w:spacing w:after="0" w:line="240" w:lineRule="auto"/>
              <w:ind w:left="142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6F784C">
              <w:rPr>
                <w:rFonts w:ascii="Times New Roman" w:hAnsi="Times New Roman"/>
                <w:sz w:val="24"/>
                <w:szCs w:val="24"/>
                <w:lang w:val="sr-Cyrl-RS" w:eastAsia="ru-RU"/>
              </w:rPr>
              <w:t>Амбалажа је погодна за складиштење, чување и транспорт насталих врста отпада: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351FE" w:rsidRPr="00525A59" w:rsidRDefault="006351FE" w:rsidP="006351FE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 w:rsidRPr="00525A59"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525A59"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 xml:space="preserve"> Да</w:t>
            </w:r>
            <w:r w:rsidR="00E64025"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 xml:space="preserve">                             (2) </w:t>
            </w:r>
          </w:p>
          <w:p w:rsidR="00D17E59" w:rsidRPr="00E64025" w:rsidRDefault="006351FE" w:rsidP="00E64025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 w:rsidRPr="00525A59"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525A59"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 xml:space="preserve"> Не</w:t>
            </w:r>
            <w:r w:rsidR="00E64025"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 xml:space="preserve">                             (0)</w:t>
            </w:r>
          </w:p>
        </w:tc>
      </w:tr>
      <w:tr w:rsidR="00D17E59" w:rsidRPr="002E68A6" w:rsidTr="00DA04E4">
        <w:trPr>
          <w:trHeight w:val="342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D17E59" w:rsidRPr="002E68A6" w:rsidRDefault="00D17E59" w:rsidP="00D562CE">
            <w:pPr>
              <w:keepNext/>
              <w:numPr>
                <w:ilvl w:val="0"/>
                <w:numId w:val="1"/>
              </w:numPr>
              <w:spacing w:after="0" w:line="240" w:lineRule="auto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96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D17E59" w:rsidRPr="00026A28" w:rsidRDefault="00D17E59" w:rsidP="00DA04E4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026A28"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  <w:t>Напомена:</w:t>
            </w:r>
          </w:p>
          <w:p w:rsidR="00D17E59" w:rsidRPr="00026A28" w:rsidRDefault="00D17E59" w:rsidP="00DA04E4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</w:tr>
      <w:tr w:rsidR="00D17E59" w:rsidRPr="002E68A6" w:rsidTr="00DA04E4">
        <w:trPr>
          <w:trHeight w:val="273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D17E59" w:rsidRPr="00026A28" w:rsidRDefault="00D17E59" w:rsidP="00D562CE">
            <w:pPr>
              <w:pStyle w:val="ListParagraph"/>
              <w:keepNext/>
              <w:numPr>
                <w:ilvl w:val="0"/>
                <w:numId w:val="2"/>
              </w:numPr>
              <w:spacing w:after="0" w:line="240" w:lineRule="auto"/>
              <w:ind w:left="473"/>
              <w:jc w:val="center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E59" w:rsidRPr="00026A28" w:rsidRDefault="006351FE" w:rsidP="00DA04E4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6F784C">
              <w:rPr>
                <w:rFonts w:ascii="Times New Roman" w:hAnsi="Times New Roman"/>
                <w:sz w:val="24"/>
                <w:szCs w:val="24"/>
                <w:lang w:val="sr-Cyrl-RS" w:eastAsia="ru-RU"/>
              </w:rPr>
              <w:t>Врши се обележавање насталог отпада: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351FE" w:rsidRPr="00525A59" w:rsidRDefault="006351FE" w:rsidP="006351FE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 w:rsidRPr="00525A59"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525A59"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 xml:space="preserve"> Да</w:t>
            </w:r>
            <w:r w:rsidR="00E64025"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 xml:space="preserve">                             (2)</w:t>
            </w:r>
          </w:p>
          <w:p w:rsidR="006351FE" w:rsidRPr="00525A59" w:rsidRDefault="006351FE" w:rsidP="006351FE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 w:rsidRPr="00525A59"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525A59"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 xml:space="preserve"> Не</w:t>
            </w:r>
            <w:r w:rsidR="00E64025"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 xml:space="preserve">                             (0)</w:t>
            </w:r>
          </w:p>
          <w:p w:rsidR="00D17E59" w:rsidRPr="00026A28" w:rsidRDefault="00D17E59" w:rsidP="006351FE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D17E59" w:rsidRPr="002E68A6" w:rsidTr="00DA04E4">
        <w:trPr>
          <w:trHeight w:val="342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D17E59" w:rsidRPr="002E68A6" w:rsidRDefault="00D17E59" w:rsidP="00D562CE">
            <w:pPr>
              <w:keepNext/>
              <w:numPr>
                <w:ilvl w:val="0"/>
                <w:numId w:val="1"/>
              </w:numPr>
              <w:spacing w:after="0" w:line="240" w:lineRule="auto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96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D17E59" w:rsidRPr="00026A28" w:rsidRDefault="00D17E59" w:rsidP="00DA04E4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026A28"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  <w:t>Напомена:</w:t>
            </w:r>
          </w:p>
          <w:p w:rsidR="00D17E59" w:rsidRPr="00026A28" w:rsidRDefault="00D17E59" w:rsidP="00DA04E4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</w:tr>
    </w:tbl>
    <w:p w:rsidR="004C0C08" w:rsidRDefault="004C0C08"/>
    <w:tbl>
      <w:tblPr>
        <w:tblW w:w="1016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6"/>
        <w:gridCol w:w="6379"/>
        <w:gridCol w:w="3239"/>
      </w:tblGrid>
      <w:tr w:rsidR="00D17E59" w:rsidRPr="002E68A6" w:rsidTr="00DA04E4">
        <w:trPr>
          <w:trHeight w:val="273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D17E59" w:rsidRPr="00026A28" w:rsidRDefault="00D17E59" w:rsidP="00D562CE">
            <w:pPr>
              <w:pStyle w:val="ListParagraph"/>
              <w:keepNext/>
              <w:numPr>
                <w:ilvl w:val="0"/>
                <w:numId w:val="2"/>
              </w:numPr>
              <w:spacing w:after="0" w:line="240" w:lineRule="auto"/>
              <w:ind w:left="473"/>
              <w:jc w:val="center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E59" w:rsidRPr="00026A28" w:rsidRDefault="006351FE" w:rsidP="00DA04E4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6F784C">
              <w:rPr>
                <w:rFonts w:ascii="Times New Roman" w:hAnsi="Times New Roman"/>
                <w:sz w:val="24"/>
                <w:szCs w:val="24"/>
                <w:lang w:val="sr-Cyrl-RS" w:eastAsia="ru-RU"/>
              </w:rPr>
              <w:t>Предаја насталог отпада овлашћеном оператеру: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351FE" w:rsidRPr="00525A59" w:rsidRDefault="006351FE" w:rsidP="006351FE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 w:rsidRPr="00525A59"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525A59"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 xml:space="preserve"> Да</w:t>
            </w:r>
            <w:r w:rsidR="00E64025"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 xml:space="preserve">                          (2)</w:t>
            </w:r>
          </w:p>
          <w:p w:rsidR="00D17E59" w:rsidRPr="00E64025" w:rsidRDefault="006351FE" w:rsidP="00E64025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 w:rsidRPr="00525A59"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525A59"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 xml:space="preserve"> Не</w:t>
            </w:r>
            <w:r w:rsidR="00E64025"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 xml:space="preserve">                          (0) </w:t>
            </w:r>
          </w:p>
        </w:tc>
      </w:tr>
      <w:tr w:rsidR="00D17E59" w:rsidRPr="002E68A6" w:rsidTr="00DA04E4">
        <w:trPr>
          <w:trHeight w:val="342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D17E59" w:rsidRPr="002E68A6" w:rsidRDefault="00D17E59" w:rsidP="00D562CE">
            <w:pPr>
              <w:keepNext/>
              <w:numPr>
                <w:ilvl w:val="0"/>
                <w:numId w:val="1"/>
              </w:numPr>
              <w:spacing w:after="0" w:line="240" w:lineRule="auto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96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D17E59" w:rsidRPr="00026A28" w:rsidRDefault="00D17E59" w:rsidP="00DA04E4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026A28"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  <w:t>Напомена:</w:t>
            </w:r>
          </w:p>
          <w:p w:rsidR="00D17E59" w:rsidRPr="00026A28" w:rsidRDefault="00D17E59" w:rsidP="00DA04E4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</w:tr>
      <w:tr w:rsidR="00D17E59" w:rsidRPr="002E68A6" w:rsidTr="00DA04E4">
        <w:trPr>
          <w:trHeight w:val="273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D17E59" w:rsidRPr="00026A28" w:rsidRDefault="00D17E59" w:rsidP="00D562CE">
            <w:pPr>
              <w:pStyle w:val="ListParagraph"/>
              <w:keepNext/>
              <w:numPr>
                <w:ilvl w:val="0"/>
                <w:numId w:val="2"/>
              </w:numPr>
              <w:spacing w:after="0" w:line="240" w:lineRule="auto"/>
              <w:ind w:left="473"/>
              <w:jc w:val="center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E59" w:rsidRPr="00026A28" w:rsidRDefault="006351FE" w:rsidP="006351FE">
            <w:pPr>
              <w:keepNext/>
              <w:spacing w:after="0" w:line="240" w:lineRule="auto"/>
              <w:ind w:left="142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6F784C">
              <w:rPr>
                <w:rFonts w:ascii="Times New Roman" w:hAnsi="Times New Roman"/>
                <w:sz w:val="24"/>
                <w:szCs w:val="24"/>
                <w:lang w:val="sr-Cyrl-RS" w:eastAsia="sr-Latn-RS"/>
              </w:rPr>
              <w:t>Кретање насталог отпада/опасног отпада прати Документ о кретању отпада/опасног отпада</w:t>
            </w:r>
            <w:r>
              <w:rPr>
                <w:rFonts w:ascii="Times New Roman" w:hAnsi="Times New Roman"/>
                <w:sz w:val="24"/>
                <w:szCs w:val="24"/>
                <w:lang w:val="sr-Cyrl-RS" w:eastAsia="sr-Latn-RS"/>
              </w:rPr>
              <w:t>: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351FE" w:rsidRPr="00525A59" w:rsidRDefault="006351FE" w:rsidP="006351FE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 w:rsidRPr="00525A59"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525A59"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 xml:space="preserve"> Да</w:t>
            </w:r>
            <w:r w:rsidR="00E64025"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 xml:space="preserve">                           (2)</w:t>
            </w:r>
          </w:p>
          <w:p w:rsidR="00D17E59" w:rsidRPr="00E64025" w:rsidRDefault="006351FE" w:rsidP="00E64025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 w:rsidRPr="00525A59"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525A59"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 xml:space="preserve"> Не</w:t>
            </w:r>
            <w:r w:rsidR="00E64025"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 xml:space="preserve">                           (0)</w:t>
            </w:r>
          </w:p>
        </w:tc>
      </w:tr>
      <w:tr w:rsidR="00D17E59" w:rsidRPr="002E68A6" w:rsidTr="00DA04E4">
        <w:trPr>
          <w:trHeight w:val="342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D17E59" w:rsidRPr="002E68A6" w:rsidRDefault="00D17E59" w:rsidP="00D562CE">
            <w:pPr>
              <w:keepNext/>
              <w:numPr>
                <w:ilvl w:val="0"/>
                <w:numId w:val="1"/>
              </w:numPr>
              <w:spacing w:after="0" w:line="240" w:lineRule="auto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96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D17E59" w:rsidRPr="00026A28" w:rsidRDefault="00D17E59" w:rsidP="00DA04E4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026A28"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  <w:t>Напомена:</w:t>
            </w:r>
          </w:p>
          <w:p w:rsidR="00D17E59" w:rsidRPr="00026A28" w:rsidRDefault="00D17E59" w:rsidP="00DA04E4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</w:tr>
      <w:tr w:rsidR="00D17E59" w:rsidRPr="002E68A6" w:rsidTr="00DA04E4">
        <w:trPr>
          <w:trHeight w:val="273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D17E59" w:rsidRPr="00026A28" w:rsidRDefault="00D17E59" w:rsidP="00D562CE">
            <w:pPr>
              <w:pStyle w:val="ListParagraph"/>
              <w:keepNext/>
              <w:numPr>
                <w:ilvl w:val="0"/>
                <w:numId w:val="2"/>
              </w:numPr>
              <w:spacing w:after="0" w:line="240" w:lineRule="auto"/>
              <w:ind w:left="473"/>
              <w:jc w:val="center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E59" w:rsidRPr="00026A28" w:rsidRDefault="006351FE" w:rsidP="00DA04E4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6F784C">
              <w:rPr>
                <w:rFonts w:ascii="Times New Roman" w:hAnsi="Times New Roman"/>
                <w:sz w:val="24"/>
                <w:szCs w:val="24"/>
                <w:lang w:val="sr-Cyrl-RS" w:eastAsia="ru-RU"/>
              </w:rPr>
              <w:t>Даље поступање са насталим отпадом: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351FE" w:rsidRPr="006351FE" w:rsidRDefault="006351FE" w:rsidP="006351FE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 w:rsidRPr="006351FE"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6351FE"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 xml:space="preserve"> Складиштење</w:t>
            </w:r>
          </w:p>
          <w:p w:rsidR="006351FE" w:rsidRPr="006351FE" w:rsidRDefault="006351FE" w:rsidP="006351FE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 w:rsidRPr="006351FE"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6351FE"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 xml:space="preserve"> Третман</w:t>
            </w:r>
          </w:p>
          <w:p w:rsidR="006351FE" w:rsidRPr="006351FE" w:rsidRDefault="006351FE" w:rsidP="006351FE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 w:rsidRPr="006351FE"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6351FE"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 xml:space="preserve"> Одлагање</w:t>
            </w:r>
          </w:p>
          <w:p w:rsidR="006351FE" w:rsidRPr="006351FE" w:rsidRDefault="006351FE" w:rsidP="006351FE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 w:rsidRPr="006351FE"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6351FE"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 xml:space="preserve"> Извоз</w:t>
            </w:r>
          </w:p>
          <w:p w:rsidR="00D17E59" w:rsidRPr="00026A28" w:rsidRDefault="006351FE" w:rsidP="00513020">
            <w:pPr>
              <w:spacing w:after="0" w:line="240" w:lineRule="auto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6351FE"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6351FE"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 xml:space="preserve"> Није </w:t>
            </w:r>
            <w:r w:rsidR="002E3525"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  <w:t>применљиво</w:t>
            </w:r>
          </w:p>
        </w:tc>
      </w:tr>
      <w:tr w:rsidR="00D17E59" w:rsidRPr="002E68A6" w:rsidTr="00F72476">
        <w:trPr>
          <w:trHeight w:val="342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D17E59" w:rsidRPr="002E68A6" w:rsidRDefault="00D17E59" w:rsidP="00D562CE">
            <w:pPr>
              <w:keepNext/>
              <w:numPr>
                <w:ilvl w:val="0"/>
                <w:numId w:val="1"/>
              </w:numPr>
              <w:spacing w:after="0" w:line="240" w:lineRule="auto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9618" w:type="dxa"/>
            <w:gridSpan w:val="2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17E59" w:rsidRPr="00026A28" w:rsidRDefault="00D17E59" w:rsidP="00DA04E4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026A28"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  <w:t>Напомена:</w:t>
            </w:r>
          </w:p>
          <w:p w:rsidR="00D17E59" w:rsidRPr="00026A28" w:rsidRDefault="00D17E59" w:rsidP="00DA04E4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</w:tr>
    </w:tbl>
    <w:p w:rsidR="006351FE" w:rsidRDefault="006351FE" w:rsidP="00D562CE">
      <w:pPr>
        <w:spacing w:after="0" w:line="240" w:lineRule="auto"/>
        <w:jc w:val="both"/>
        <w:rPr>
          <w:rFonts w:ascii="Times New Roman" w:hAnsi="Times New Roman"/>
          <w:sz w:val="24"/>
          <w:lang w:val="sr-Cyrl-RS"/>
        </w:rPr>
      </w:pPr>
    </w:p>
    <w:p w:rsidR="00E64025" w:rsidRPr="00D11725" w:rsidRDefault="00E64025" w:rsidP="00E64025">
      <w:pPr>
        <w:spacing w:after="0" w:line="240" w:lineRule="auto"/>
        <w:rPr>
          <w:rFonts w:ascii="Times New Roman" w:hAnsi="Times New Roman"/>
          <w:w w:val="90"/>
          <w:lang w:val="sr-Cyrl-RS"/>
        </w:rPr>
      </w:pPr>
    </w:p>
    <w:p w:rsidR="0059290D" w:rsidRDefault="0059290D" w:rsidP="0059290D">
      <w:pPr>
        <w:spacing w:after="0" w:line="240" w:lineRule="auto"/>
        <w:jc w:val="center"/>
        <w:rPr>
          <w:rFonts w:ascii="Times New Roman" w:hAnsi="Times New Roman"/>
          <w:w w:val="90"/>
          <w:sz w:val="24"/>
          <w:szCs w:val="24"/>
          <w:lang w:val="sr-Cyrl-RS"/>
        </w:rPr>
      </w:pPr>
      <w:r w:rsidRPr="000B0882">
        <w:rPr>
          <w:rFonts w:ascii="Times New Roman" w:hAnsi="Times New Roman"/>
          <w:b/>
          <w:w w:val="90"/>
          <w:sz w:val="24"/>
          <w:szCs w:val="24"/>
          <w:lang w:val="sr-Cyrl-RS"/>
        </w:rPr>
        <w:t>РЕЗУЛТАТ НАДЗОРА У БОДОВИМА</w:t>
      </w:r>
      <w:r w:rsidRPr="000B0882">
        <w:rPr>
          <w:rFonts w:ascii="Times New Roman" w:hAnsi="Times New Roman"/>
          <w:w w:val="90"/>
          <w:sz w:val="24"/>
          <w:szCs w:val="24"/>
          <w:lang w:val="sr-Cyrl-RS"/>
        </w:rPr>
        <w:t>:</w:t>
      </w:r>
    </w:p>
    <w:p w:rsidR="0059290D" w:rsidRPr="000B0882" w:rsidRDefault="0059290D" w:rsidP="0059290D">
      <w:pPr>
        <w:spacing w:after="0" w:line="240" w:lineRule="auto"/>
        <w:jc w:val="center"/>
        <w:rPr>
          <w:rFonts w:ascii="Times New Roman" w:hAnsi="Times New Roman"/>
          <w:w w:val="90"/>
          <w:sz w:val="24"/>
          <w:szCs w:val="24"/>
          <w:lang w:val="sr-Cyrl-R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3"/>
        <w:gridCol w:w="2977"/>
      </w:tblGrid>
      <w:tr w:rsidR="0059290D" w:rsidRPr="000B0882" w:rsidTr="00815969">
        <w:trPr>
          <w:trHeight w:val="469"/>
          <w:jc w:val="center"/>
        </w:trPr>
        <w:tc>
          <w:tcPr>
            <w:tcW w:w="4303" w:type="dxa"/>
            <w:shd w:val="clear" w:color="auto" w:fill="auto"/>
            <w:vAlign w:val="center"/>
          </w:tcPr>
          <w:p w:rsidR="0059290D" w:rsidRPr="000B0882" w:rsidRDefault="0059290D" w:rsidP="00815969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90"/>
                <w:sz w:val="24"/>
                <w:szCs w:val="24"/>
                <w:lang w:val="sr-Cyrl-RS"/>
              </w:rPr>
            </w:pPr>
            <w:r w:rsidRPr="000B0882">
              <w:rPr>
                <w:rFonts w:ascii="Times New Roman" w:hAnsi="Times New Roman"/>
                <w:b/>
                <w:w w:val="90"/>
                <w:sz w:val="24"/>
                <w:szCs w:val="24"/>
                <w:lang w:val="sr-Cyrl-RS"/>
              </w:rPr>
              <w:t>Укупан могући број бодова</w:t>
            </w:r>
          </w:p>
        </w:tc>
        <w:tc>
          <w:tcPr>
            <w:tcW w:w="2977" w:type="dxa"/>
            <w:shd w:val="clear" w:color="auto" w:fill="auto"/>
          </w:tcPr>
          <w:p w:rsidR="0059290D" w:rsidRPr="000B0882" w:rsidRDefault="0059290D" w:rsidP="00815969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9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w w:val="90"/>
                <w:sz w:val="24"/>
                <w:szCs w:val="24"/>
                <w:lang w:val="sr-Cyrl-RS"/>
              </w:rPr>
              <w:t>32</w:t>
            </w:r>
          </w:p>
        </w:tc>
      </w:tr>
      <w:tr w:rsidR="0059290D" w:rsidRPr="000B0882" w:rsidTr="00815969">
        <w:trPr>
          <w:trHeight w:val="418"/>
          <w:jc w:val="center"/>
        </w:trPr>
        <w:tc>
          <w:tcPr>
            <w:tcW w:w="4303" w:type="dxa"/>
            <w:shd w:val="clear" w:color="auto" w:fill="auto"/>
            <w:vAlign w:val="center"/>
          </w:tcPr>
          <w:p w:rsidR="0059290D" w:rsidRPr="000B0882" w:rsidRDefault="0059290D" w:rsidP="00815969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  <w:lang w:val="sr-Cyrl-RS"/>
              </w:rPr>
            </w:pPr>
            <w:r w:rsidRPr="000B0882">
              <w:rPr>
                <w:rFonts w:ascii="Times New Roman" w:hAnsi="Times New Roman"/>
                <w:b/>
                <w:caps/>
                <w:w w:val="90"/>
                <w:sz w:val="24"/>
                <w:szCs w:val="24"/>
                <w:lang w:val="sr-Cyrl-RS"/>
              </w:rPr>
              <w:t>утврђени број бодова</w:t>
            </w:r>
          </w:p>
        </w:tc>
        <w:tc>
          <w:tcPr>
            <w:tcW w:w="2977" w:type="dxa"/>
            <w:shd w:val="clear" w:color="auto" w:fill="auto"/>
          </w:tcPr>
          <w:p w:rsidR="0059290D" w:rsidRPr="000B0882" w:rsidRDefault="0059290D" w:rsidP="00815969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w w:val="90"/>
                <w:sz w:val="24"/>
                <w:szCs w:val="24"/>
                <w:lang w:val="sr-Cyrl-RS"/>
              </w:rPr>
            </w:pPr>
          </w:p>
        </w:tc>
      </w:tr>
    </w:tbl>
    <w:p w:rsidR="0059290D" w:rsidRPr="00D11725" w:rsidRDefault="0059290D" w:rsidP="0059290D">
      <w:pPr>
        <w:spacing w:after="0" w:line="240" w:lineRule="auto"/>
        <w:rPr>
          <w:rFonts w:ascii="Times New Roman" w:hAnsi="Times New Roman"/>
          <w:w w:val="90"/>
          <w:lang w:val="sr-Cyrl-RS"/>
        </w:rPr>
      </w:pPr>
    </w:p>
    <w:p w:rsidR="0059290D" w:rsidRDefault="0059290D" w:rsidP="0059290D">
      <w:pPr>
        <w:spacing w:after="0" w:line="240" w:lineRule="auto"/>
        <w:rPr>
          <w:rFonts w:ascii="Times New Roman" w:hAnsi="Times New Roman"/>
          <w:w w:val="90"/>
          <w:sz w:val="10"/>
          <w:lang w:val="sr-Cyrl-RS"/>
        </w:rPr>
      </w:pP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97"/>
        <w:gridCol w:w="1580"/>
        <w:gridCol w:w="1620"/>
        <w:gridCol w:w="1710"/>
        <w:gridCol w:w="1739"/>
      </w:tblGrid>
      <w:tr w:rsidR="0059290D" w:rsidRPr="00D11725" w:rsidTr="00815969">
        <w:trPr>
          <w:cantSplit/>
          <w:trHeight w:val="432"/>
          <w:jc w:val="center"/>
        </w:trPr>
        <w:tc>
          <w:tcPr>
            <w:tcW w:w="3597" w:type="dxa"/>
            <w:shd w:val="clear" w:color="auto" w:fill="auto"/>
            <w:vAlign w:val="center"/>
          </w:tcPr>
          <w:p w:rsidR="0059290D" w:rsidRPr="003A76FD" w:rsidRDefault="0059290D" w:rsidP="00815969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90"/>
                <w:lang w:val="sr-Cyrl-RS"/>
              </w:rPr>
            </w:pPr>
            <w:r w:rsidRPr="003A76FD">
              <w:rPr>
                <w:rFonts w:ascii="Times New Roman" w:hAnsi="Times New Roman"/>
                <w:b/>
                <w:w w:val="90"/>
                <w:lang w:val="sr-Cyrl-RS"/>
              </w:rPr>
              <w:t>Степен ризика</w:t>
            </w:r>
          </w:p>
        </w:tc>
        <w:tc>
          <w:tcPr>
            <w:tcW w:w="15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290D" w:rsidRPr="003A76FD" w:rsidRDefault="0059290D" w:rsidP="00815969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90"/>
                <w:lang w:val="sr-Cyrl-RS"/>
              </w:rPr>
            </w:pPr>
            <w:r w:rsidRPr="003A76FD">
              <w:rPr>
                <w:rFonts w:ascii="Times New Roman" w:hAnsi="Times New Roman"/>
                <w:b/>
                <w:w w:val="90"/>
                <w:lang w:val="sr-Cyrl-RS"/>
              </w:rPr>
              <w:t>Низак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9290D" w:rsidRPr="003A76FD" w:rsidRDefault="0059290D" w:rsidP="00815969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90"/>
                <w:lang w:val="sr-Cyrl-RS"/>
              </w:rPr>
            </w:pPr>
            <w:r w:rsidRPr="003A76FD">
              <w:rPr>
                <w:rFonts w:ascii="Times New Roman" w:hAnsi="Times New Roman"/>
                <w:b/>
                <w:w w:val="90"/>
                <w:lang w:val="sr-Cyrl-RS"/>
              </w:rPr>
              <w:t>Средњи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59290D" w:rsidRPr="003A76FD" w:rsidRDefault="0059290D" w:rsidP="00815969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90"/>
                <w:lang w:val="sr-Cyrl-RS"/>
              </w:rPr>
            </w:pPr>
            <w:r w:rsidRPr="003A76FD">
              <w:rPr>
                <w:rFonts w:ascii="Times New Roman" w:hAnsi="Times New Roman"/>
                <w:b/>
                <w:w w:val="90"/>
                <w:lang w:val="sr-Cyrl-RS"/>
              </w:rPr>
              <w:t>Висок</w:t>
            </w:r>
          </w:p>
        </w:tc>
        <w:tc>
          <w:tcPr>
            <w:tcW w:w="1739" w:type="dxa"/>
            <w:shd w:val="clear" w:color="auto" w:fill="auto"/>
            <w:vAlign w:val="center"/>
          </w:tcPr>
          <w:p w:rsidR="0059290D" w:rsidRPr="003A76FD" w:rsidRDefault="0059290D" w:rsidP="00815969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90"/>
                <w:lang w:val="sr-Cyrl-RS"/>
              </w:rPr>
            </w:pPr>
            <w:r w:rsidRPr="003A76FD">
              <w:rPr>
                <w:rFonts w:ascii="Times New Roman" w:hAnsi="Times New Roman"/>
                <w:b/>
                <w:w w:val="90"/>
                <w:lang w:val="sr-Cyrl-RS"/>
              </w:rPr>
              <w:t>Критичан</w:t>
            </w:r>
          </w:p>
        </w:tc>
      </w:tr>
      <w:tr w:rsidR="0059290D" w:rsidRPr="00D11725" w:rsidTr="0059290D">
        <w:trPr>
          <w:cantSplit/>
          <w:trHeight w:val="432"/>
          <w:jc w:val="center"/>
        </w:trPr>
        <w:tc>
          <w:tcPr>
            <w:tcW w:w="35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9290D" w:rsidRPr="003A76FD" w:rsidRDefault="0059290D" w:rsidP="0059290D">
            <w:pPr>
              <w:spacing w:after="0" w:line="240" w:lineRule="auto"/>
              <w:ind w:right="-92"/>
              <w:jc w:val="center"/>
              <w:rPr>
                <w:rFonts w:ascii="Times New Roman" w:hAnsi="Times New Roman"/>
                <w:b/>
                <w:w w:val="90"/>
                <w:lang w:val="sr-Cyrl-RS"/>
              </w:rPr>
            </w:pPr>
            <w:r w:rsidRPr="003A76FD">
              <w:rPr>
                <w:rFonts w:ascii="Times New Roman" w:hAnsi="Times New Roman"/>
                <w:b/>
                <w:w w:val="90"/>
                <w:lang w:val="sr-Cyrl-RS"/>
              </w:rPr>
              <w:t>Број бодова</w:t>
            </w:r>
          </w:p>
        </w:tc>
        <w:tc>
          <w:tcPr>
            <w:tcW w:w="15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9290D" w:rsidRPr="003A76FD" w:rsidRDefault="0059290D" w:rsidP="0059290D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lang w:val="sr-Cyrl-RS"/>
              </w:rPr>
            </w:pPr>
            <w:r>
              <w:rPr>
                <w:rFonts w:ascii="Times New Roman" w:hAnsi="Times New Roman"/>
                <w:w w:val="90"/>
                <w:lang w:val="sr-Cyrl-RS"/>
              </w:rPr>
              <w:t>29-32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9290D" w:rsidRPr="003A76FD" w:rsidRDefault="0059290D" w:rsidP="0059290D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lang w:val="sr-Cyrl-RS"/>
              </w:rPr>
            </w:pPr>
            <w:r>
              <w:rPr>
                <w:rFonts w:ascii="Times New Roman" w:hAnsi="Times New Roman"/>
                <w:w w:val="90"/>
                <w:lang w:val="sr-Cyrl-RS"/>
              </w:rPr>
              <w:t>25-28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59290D" w:rsidRPr="003A76FD" w:rsidRDefault="0059290D" w:rsidP="0059290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w w:val="90"/>
                <w:lang w:val="sr-Cyrl-RS"/>
              </w:rPr>
            </w:pPr>
            <w:r>
              <w:rPr>
                <w:rFonts w:ascii="Times New Roman" w:hAnsi="Times New Roman"/>
                <w:w w:val="90"/>
                <w:lang w:val="sr-Cyrl-RS"/>
              </w:rPr>
              <w:t>21-24</w:t>
            </w:r>
          </w:p>
        </w:tc>
        <w:tc>
          <w:tcPr>
            <w:tcW w:w="1739" w:type="dxa"/>
            <w:shd w:val="clear" w:color="auto" w:fill="auto"/>
            <w:vAlign w:val="center"/>
          </w:tcPr>
          <w:p w:rsidR="0059290D" w:rsidRPr="003A76FD" w:rsidRDefault="0059290D" w:rsidP="0059290D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lang w:val="sr-Cyrl-RS"/>
              </w:rPr>
            </w:pPr>
            <w:r>
              <w:rPr>
                <w:rFonts w:ascii="Times New Roman" w:hAnsi="Times New Roman"/>
                <w:w w:val="90"/>
                <w:lang w:val="sr-Cyrl-RS"/>
              </w:rPr>
              <w:t>≤</w:t>
            </w:r>
            <w:r w:rsidRPr="003A76FD">
              <w:rPr>
                <w:rFonts w:ascii="Times New Roman" w:hAnsi="Times New Roman"/>
                <w:w w:val="90"/>
                <w:lang w:val="sr-Cyrl-RS"/>
              </w:rPr>
              <w:t xml:space="preserve"> 2</w:t>
            </w:r>
            <w:r>
              <w:rPr>
                <w:rFonts w:ascii="Times New Roman" w:hAnsi="Times New Roman"/>
                <w:w w:val="90"/>
                <w:lang w:val="sr-Cyrl-RS"/>
              </w:rPr>
              <w:t>0</w:t>
            </w:r>
          </w:p>
        </w:tc>
      </w:tr>
    </w:tbl>
    <w:p w:rsidR="0059290D" w:rsidRDefault="0059290D" w:rsidP="0059290D">
      <w:pPr>
        <w:spacing w:after="0" w:line="240" w:lineRule="auto"/>
        <w:jc w:val="both"/>
        <w:rPr>
          <w:rFonts w:ascii="Times New Roman" w:hAnsi="Times New Roman"/>
          <w:sz w:val="24"/>
          <w:lang w:val="sr-Cyrl-RS"/>
        </w:rPr>
      </w:pP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61"/>
        <w:gridCol w:w="1801"/>
        <w:gridCol w:w="3084"/>
      </w:tblGrid>
      <w:tr w:rsidR="0059290D" w:rsidRPr="00F90B47" w:rsidTr="00815969">
        <w:trPr>
          <w:trHeight w:val="278"/>
          <w:jc w:val="center"/>
        </w:trPr>
        <w:tc>
          <w:tcPr>
            <w:tcW w:w="5357" w:type="dxa"/>
            <w:vMerge w:val="restart"/>
            <w:shd w:val="clear" w:color="auto" w:fill="auto"/>
            <w:vAlign w:val="center"/>
          </w:tcPr>
          <w:p w:rsidR="0059290D" w:rsidRPr="00F90B47" w:rsidRDefault="0059290D" w:rsidP="00815969">
            <w:pPr>
              <w:spacing w:before="240" w:after="0"/>
              <w:ind w:right="-92"/>
              <w:jc w:val="center"/>
              <w:rPr>
                <w:b/>
                <w:lang w:val="ru-RU"/>
              </w:rPr>
            </w:pPr>
            <w:r w:rsidRPr="00F90B47">
              <w:rPr>
                <w:b/>
                <w:lang w:val="ru-RU"/>
              </w:rPr>
              <w:t>Степен ризика у односу на остварени број бодова је: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59290D" w:rsidRPr="00F90B47" w:rsidRDefault="0059290D" w:rsidP="00815969">
            <w:pPr>
              <w:autoSpaceDE w:val="0"/>
              <w:autoSpaceDN w:val="0"/>
              <w:adjustRightInd w:val="0"/>
              <w:spacing w:before="120" w:after="0" w:line="240" w:lineRule="auto"/>
              <w:rPr>
                <w:w w:val="90"/>
                <w:lang w:val="sr-Cyrl-RS"/>
              </w:rPr>
            </w:pPr>
            <w:r w:rsidRPr="00F90B47">
              <w:rPr>
                <w:lang w:val="sr-Cyrl-RS"/>
              </w:rPr>
              <w:t>низак</w:t>
            </w:r>
          </w:p>
        </w:tc>
        <w:tc>
          <w:tcPr>
            <w:tcW w:w="3082" w:type="dxa"/>
            <w:shd w:val="clear" w:color="auto" w:fill="auto"/>
            <w:vAlign w:val="center"/>
          </w:tcPr>
          <w:p w:rsidR="0059290D" w:rsidRPr="00F90B47" w:rsidRDefault="0059290D" w:rsidP="00815969">
            <w:pPr>
              <w:autoSpaceDE w:val="0"/>
              <w:autoSpaceDN w:val="0"/>
              <w:adjustRightInd w:val="0"/>
              <w:spacing w:before="120" w:after="0" w:line="240" w:lineRule="auto"/>
              <w:ind w:left="34" w:hanging="34"/>
            </w:pPr>
            <w:r w:rsidRPr="00F90B47">
              <w:rPr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B47">
              <w:rPr>
                <w:lang w:val="sr-Cyrl-RS"/>
              </w:rPr>
              <w:instrText xml:space="preserve"> FORMCHECKBOX </w:instrText>
            </w:r>
            <w:r w:rsidR="00B51D55">
              <w:rPr>
                <w:lang w:val="sr-Cyrl-RS"/>
              </w:rPr>
            </w:r>
            <w:r w:rsidR="00B51D55">
              <w:rPr>
                <w:lang w:val="sr-Cyrl-RS"/>
              </w:rPr>
              <w:fldChar w:fldCharType="separate"/>
            </w:r>
            <w:r w:rsidRPr="00F90B47">
              <w:rPr>
                <w:lang w:val="sr-Cyrl-RS"/>
              </w:rPr>
              <w:fldChar w:fldCharType="end"/>
            </w:r>
          </w:p>
        </w:tc>
      </w:tr>
      <w:tr w:rsidR="0059290D" w:rsidRPr="00F90B47" w:rsidTr="00815969">
        <w:trPr>
          <w:trHeight w:val="288"/>
          <w:jc w:val="center"/>
        </w:trPr>
        <w:tc>
          <w:tcPr>
            <w:tcW w:w="5357" w:type="dxa"/>
            <w:vMerge/>
            <w:shd w:val="clear" w:color="auto" w:fill="auto"/>
            <w:vAlign w:val="center"/>
          </w:tcPr>
          <w:p w:rsidR="0059290D" w:rsidRPr="00F90B47" w:rsidRDefault="0059290D" w:rsidP="00815969">
            <w:pPr>
              <w:spacing w:before="240" w:after="0"/>
              <w:ind w:right="-92"/>
              <w:jc w:val="center"/>
              <w:rPr>
                <w:b/>
                <w:lang w:val="ru-RU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59290D" w:rsidRPr="00F90B47" w:rsidRDefault="0059290D" w:rsidP="00815969">
            <w:pPr>
              <w:autoSpaceDE w:val="0"/>
              <w:autoSpaceDN w:val="0"/>
              <w:adjustRightInd w:val="0"/>
              <w:spacing w:before="120" w:after="0" w:line="240" w:lineRule="auto"/>
              <w:rPr>
                <w:w w:val="90"/>
                <w:lang w:val="sr-Cyrl-RS"/>
              </w:rPr>
            </w:pPr>
            <w:r w:rsidRPr="00F90B47">
              <w:rPr>
                <w:lang w:val="sr-Cyrl-RS"/>
              </w:rPr>
              <w:t>средњи</w:t>
            </w:r>
          </w:p>
        </w:tc>
        <w:tc>
          <w:tcPr>
            <w:tcW w:w="3082" w:type="dxa"/>
            <w:shd w:val="clear" w:color="auto" w:fill="auto"/>
            <w:vAlign w:val="center"/>
          </w:tcPr>
          <w:p w:rsidR="0059290D" w:rsidRPr="00F90B47" w:rsidRDefault="0059290D" w:rsidP="00815969">
            <w:pPr>
              <w:autoSpaceDE w:val="0"/>
              <w:autoSpaceDN w:val="0"/>
              <w:adjustRightInd w:val="0"/>
              <w:spacing w:before="120" w:after="0" w:line="240" w:lineRule="auto"/>
              <w:ind w:left="34" w:hanging="34"/>
            </w:pPr>
            <w:r w:rsidRPr="00F90B47">
              <w:rPr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B47">
              <w:rPr>
                <w:lang w:val="sr-Cyrl-RS"/>
              </w:rPr>
              <w:instrText xml:space="preserve"> FORMCHECKBOX </w:instrText>
            </w:r>
            <w:r w:rsidR="00B51D55">
              <w:rPr>
                <w:lang w:val="sr-Cyrl-RS"/>
              </w:rPr>
            </w:r>
            <w:r w:rsidR="00B51D55">
              <w:rPr>
                <w:lang w:val="sr-Cyrl-RS"/>
              </w:rPr>
              <w:fldChar w:fldCharType="separate"/>
            </w:r>
            <w:r w:rsidRPr="00F90B47">
              <w:rPr>
                <w:lang w:val="sr-Cyrl-RS"/>
              </w:rPr>
              <w:fldChar w:fldCharType="end"/>
            </w:r>
          </w:p>
        </w:tc>
      </w:tr>
      <w:tr w:rsidR="0059290D" w:rsidRPr="00F90B47" w:rsidTr="00815969">
        <w:trPr>
          <w:trHeight w:val="288"/>
          <w:jc w:val="center"/>
        </w:trPr>
        <w:tc>
          <w:tcPr>
            <w:tcW w:w="5357" w:type="dxa"/>
            <w:vMerge/>
            <w:shd w:val="clear" w:color="auto" w:fill="auto"/>
            <w:vAlign w:val="center"/>
          </w:tcPr>
          <w:p w:rsidR="0059290D" w:rsidRPr="00F90B47" w:rsidRDefault="0059290D" w:rsidP="00815969">
            <w:pPr>
              <w:spacing w:before="240" w:after="0"/>
              <w:ind w:right="-92"/>
              <w:jc w:val="center"/>
              <w:rPr>
                <w:b/>
                <w:lang w:val="ru-RU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59290D" w:rsidRPr="00F90B47" w:rsidRDefault="0059290D" w:rsidP="00815969">
            <w:pPr>
              <w:autoSpaceDE w:val="0"/>
              <w:autoSpaceDN w:val="0"/>
              <w:adjustRightInd w:val="0"/>
              <w:spacing w:before="120" w:after="0" w:line="240" w:lineRule="auto"/>
              <w:rPr>
                <w:w w:val="90"/>
                <w:lang w:val="sr-Cyrl-RS"/>
              </w:rPr>
            </w:pPr>
            <w:r w:rsidRPr="00F90B47">
              <w:rPr>
                <w:lang w:val="sr-Cyrl-RS"/>
              </w:rPr>
              <w:t>висок</w:t>
            </w:r>
          </w:p>
        </w:tc>
        <w:tc>
          <w:tcPr>
            <w:tcW w:w="3082" w:type="dxa"/>
            <w:shd w:val="clear" w:color="auto" w:fill="auto"/>
            <w:vAlign w:val="center"/>
          </w:tcPr>
          <w:p w:rsidR="0059290D" w:rsidRPr="00F90B47" w:rsidRDefault="0059290D" w:rsidP="00815969">
            <w:pPr>
              <w:autoSpaceDE w:val="0"/>
              <w:autoSpaceDN w:val="0"/>
              <w:adjustRightInd w:val="0"/>
              <w:spacing w:before="120" w:after="0" w:line="240" w:lineRule="auto"/>
              <w:ind w:left="34" w:hanging="34"/>
            </w:pPr>
            <w:r w:rsidRPr="00F90B47">
              <w:rPr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B47">
              <w:rPr>
                <w:lang w:val="sr-Cyrl-RS"/>
              </w:rPr>
              <w:instrText xml:space="preserve"> FORMCHECKBOX </w:instrText>
            </w:r>
            <w:r w:rsidR="00B51D55">
              <w:rPr>
                <w:lang w:val="sr-Cyrl-RS"/>
              </w:rPr>
            </w:r>
            <w:r w:rsidR="00B51D55">
              <w:rPr>
                <w:lang w:val="sr-Cyrl-RS"/>
              </w:rPr>
              <w:fldChar w:fldCharType="separate"/>
            </w:r>
            <w:r w:rsidRPr="00F90B47">
              <w:rPr>
                <w:lang w:val="sr-Cyrl-RS"/>
              </w:rPr>
              <w:fldChar w:fldCharType="end"/>
            </w:r>
          </w:p>
        </w:tc>
      </w:tr>
      <w:tr w:rsidR="0059290D" w:rsidRPr="00F90B47" w:rsidTr="00815969">
        <w:trPr>
          <w:trHeight w:val="288"/>
          <w:jc w:val="center"/>
        </w:trPr>
        <w:tc>
          <w:tcPr>
            <w:tcW w:w="5357" w:type="dxa"/>
            <w:vMerge/>
            <w:shd w:val="clear" w:color="auto" w:fill="auto"/>
            <w:vAlign w:val="center"/>
          </w:tcPr>
          <w:p w:rsidR="0059290D" w:rsidRPr="00F90B47" w:rsidRDefault="0059290D" w:rsidP="00815969">
            <w:pPr>
              <w:spacing w:before="240" w:after="0"/>
              <w:ind w:right="-92"/>
              <w:jc w:val="center"/>
              <w:rPr>
                <w:b/>
                <w:lang w:val="ru-RU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59290D" w:rsidRPr="00F90B47" w:rsidRDefault="0059290D" w:rsidP="00815969">
            <w:pPr>
              <w:autoSpaceDE w:val="0"/>
              <w:autoSpaceDN w:val="0"/>
              <w:adjustRightInd w:val="0"/>
              <w:spacing w:before="120" w:after="0" w:line="240" w:lineRule="auto"/>
              <w:rPr>
                <w:w w:val="90"/>
                <w:lang w:val="sr-Cyrl-RS"/>
              </w:rPr>
            </w:pPr>
            <w:r w:rsidRPr="00F90B47">
              <w:rPr>
                <w:lang w:val="sr-Cyrl-RS"/>
              </w:rPr>
              <w:t>критичан</w:t>
            </w:r>
          </w:p>
        </w:tc>
        <w:tc>
          <w:tcPr>
            <w:tcW w:w="3082" w:type="dxa"/>
            <w:shd w:val="clear" w:color="auto" w:fill="auto"/>
            <w:vAlign w:val="center"/>
          </w:tcPr>
          <w:p w:rsidR="0059290D" w:rsidRPr="00F90B47" w:rsidRDefault="0059290D" w:rsidP="00815969">
            <w:pPr>
              <w:autoSpaceDE w:val="0"/>
              <w:autoSpaceDN w:val="0"/>
              <w:adjustRightInd w:val="0"/>
              <w:spacing w:before="120" w:after="0" w:line="240" w:lineRule="auto"/>
              <w:ind w:left="34" w:hanging="34"/>
            </w:pPr>
            <w:r w:rsidRPr="00F90B47">
              <w:rPr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B47">
              <w:rPr>
                <w:lang w:val="sr-Cyrl-RS"/>
              </w:rPr>
              <w:instrText xml:space="preserve"> FORMCHECKBOX </w:instrText>
            </w:r>
            <w:r w:rsidR="00B51D55">
              <w:rPr>
                <w:lang w:val="sr-Cyrl-RS"/>
              </w:rPr>
            </w:r>
            <w:r w:rsidR="00B51D55">
              <w:rPr>
                <w:lang w:val="sr-Cyrl-RS"/>
              </w:rPr>
              <w:fldChar w:fldCharType="separate"/>
            </w:r>
            <w:r w:rsidRPr="00F90B47">
              <w:rPr>
                <w:lang w:val="sr-Cyrl-RS"/>
              </w:rPr>
              <w:fldChar w:fldCharType="end"/>
            </w:r>
          </w:p>
        </w:tc>
      </w:tr>
    </w:tbl>
    <w:p w:rsidR="0059290D" w:rsidRPr="00A91C57" w:rsidRDefault="0059290D" w:rsidP="0059290D">
      <w:pPr>
        <w:spacing w:after="0" w:line="240" w:lineRule="auto"/>
        <w:jc w:val="both"/>
        <w:rPr>
          <w:rFonts w:ascii="Times New Roman" w:hAnsi="Times New Roman"/>
          <w:sz w:val="24"/>
          <w:lang w:val="sr-Cyrl-RS"/>
        </w:rPr>
      </w:pPr>
    </w:p>
    <w:p w:rsidR="00E64025" w:rsidRPr="006351FE" w:rsidRDefault="00E64025" w:rsidP="00D562CE">
      <w:pPr>
        <w:spacing w:after="0" w:line="240" w:lineRule="auto"/>
        <w:jc w:val="both"/>
        <w:rPr>
          <w:rFonts w:ascii="Times New Roman" w:hAnsi="Times New Roman"/>
          <w:sz w:val="24"/>
          <w:lang w:val="sr-Cyrl-RS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7"/>
        <w:gridCol w:w="3537"/>
        <w:gridCol w:w="3402"/>
      </w:tblGrid>
      <w:tr w:rsidR="00D562CE" w:rsidRPr="002E68A6" w:rsidTr="00DA04E4">
        <w:tc>
          <w:tcPr>
            <w:tcW w:w="680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D562CE" w:rsidRPr="002E68A6" w:rsidRDefault="00D562CE" w:rsidP="00DA04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2E68A6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П</w:t>
            </w:r>
            <w:r w:rsidRPr="002E68A6">
              <w:rPr>
                <w:rFonts w:ascii="Times New Roman" w:hAnsi="Times New Roman"/>
                <w:sz w:val="24"/>
                <w:szCs w:val="24"/>
                <w:lang w:val="sr-Cyrl-RS"/>
              </w:rPr>
              <w:t>редставници</w:t>
            </w:r>
            <w:r w:rsidRPr="002E68A6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 оператера: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:rsidR="00D562CE" w:rsidRPr="002E68A6" w:rsidRDefault="00D562CE" w:rsidP="00DA04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2E68A6"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 w:eastAsia="de-DE"/>
              </w:rPr>
              <w:t>Инспектори за заштиту животне средине</w:t>
            </w:r>
          </w:p>
        </w:tc>
      </w:tr>
      <w:tr w:rsidR="00D562CE" w:rsidRPr="002E68A6" w:rsidTr="00DA04E4">
        <w:tc>
          <w:tcPr>
            <w:tcW w:w="32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2CE" w:rsidRPr="002E68A6" w:rsidRDefault="00D562CE" w:rsidP="00DA04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2E68A6"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 w:eastAsia="de-DE"/>
              </w:rPr>
              <w:t>Име и презиме</w:t>
            </w:r>
            <w:r w:rsidRPr="002E68A6">
              <w:rPr>
                <w:rFonts w:ascii="Times New Roman" w:hAnsi="Times New Roman"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2CE" w:rsidRPr="002E68A6" w:rsidRDefault="00D562CE" w:rsidP="00DA04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2E68A6"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 w:eastAsia="de-DE"/>
              </w:rPr>
              <w:t>Радно место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562CE" w:rsidRPr="002E68A6" w:rsidRDefault="00D562CE" w:rsidP="00DA04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  <w:r w:rsidRPr="002E68A6"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 w:eastAsia="de-DE"/>
              </w:rPr>
              <w:t>Име и презиме</w:t>
            </w:r>
          </w:p>
        </w:tc>
      </w:tr>
      <w:tr w:rsidR="00D562CE" w:rsidRPr="002E68A6" w:rsidTr="00DA04E4">
        <w:tc>
          <w:tcPr>
            <w:tcW w:w="32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562CE" w:rsidRPr="002E68A6" w:rsidRDefault="00D562CE" w:rsidP="00DA04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2E68A6"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 w:eastAsia="de-DE"/>
              </w:rPr>
              <w:t>1.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2CE" w:rsidRPr="002E68A6" w:rsidRDefault="00D562CE" w:rsidP="00DA04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 w:eastAsia="de-DE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562CE" w:rsidRPr="002E68A6" w:rsidRDefault="00D562CE" w:rsidP="00DA04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2E68A6"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 w:eastAsia="de-DE"/>
              </w:rPr>
              <w:t>1.</w:t>
            </w:r>
          </w:p>
          <w:p w:rsidR="00D562CE" w:rsidRPr="002E68A6" w:rsidRDefault="00D562CE" w:rsidP="00DA04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 w:eastAsia="de-DE"/>
              </w:rPr>
            </w:pPr>
          </w:p>
        </w:tc>
      </w:tr>
      <w:tr w:rsidR="00D562CE" w:rsidRPr="002E68A6" w:rsidTr="00DA04E4">
        <w:tc>
          <w:tcPr>
            <w:tcW w:w="32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562CE" w:rsidRPr="002E68A6" w:rsidRDefault="00D562CE" w:rsidP="00DA04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2E68A6"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 w:eastAsia="de-DE"/>
              </w:rPr>
              <w:t xml:space="preserve">2. </w:t>
            </w:r>
          </w:p>
          <w:p w:rsidR="00D562CE" w:rsidRPr="002E68A6" w:rsidRDefault="00D562CE" w:rsidP="00DA04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2CE" w:rsidRPr="002E68A6" w:rsidRDefault="00D562CE" w:rsidP="00DA04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562CE" w:rsidRPr="002E68A6" w:rsidRDefault="00D562CE" w:rsidP="00DA04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2E68A6"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 w:eastAsia="de-DE"/>
              </w:rPr>
              <w:t>2.</w:t>
            </w:r>
          </w:p>
        </w:tc>
      </w:tr>
      <w:tr w:rsidR="00D562CE" w:rsidRPr="002E68A6" w:rsidTr="00DA04E4">
        <w:tc>
          <w:tcPr>
            <w:tcW w:w="32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562CE" w:rsidRPr="002E68A6" w:rsidRDefault="00D562CE" w:rsidP="00DA04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2E68A6"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 w:eastAsia="de-DE"/>
              </w:rPr>
              <w:t xml:space="preserve">3. </w:t>
            </w:r>
          </w:p>
          <w:p w:rsidR="00D562CE" w:rsidRPr="002E68A6" w:rsidRDefault="00D562CE" w:rsidP="00DA04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 w:eastAsia="de-DE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2CE" w:rsidRPr="002E68A6" w:rsidRDefault="00D562CE" w:rsidP="00DA04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562CE" w:rsidRPr="002E68A6" w:rsidRDefault="00D562CE" w:rsidP="00DA04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2E68A6"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 w:eastAsia="de-DE"/>
              </w:rPr>
              <w:t>3.</w:t>
            </w:r>
          </w:p>
        </w:tc>
      </w:tr>
      <w:tr w:rsidR="00D562CE" w:rsidRPr="002E68A6" w:rsidTr="00DA04E4">
        <w:tc>
          <w:tcPr>
            <w:tcW w:w="32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562CE" w:rsidRPr="002E68A6" w:rsidRDefault="00D562CE" w:rsidP="00DA04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sr-Cyrl-RS" w:eastAsia="de-DE"/>
              </w:rPr>
            </w:pPr>
          </w:p>
          <w:p w:rsidR="00D562CE" w:rsidRPr="002E68A6" w:rsidRDefault="00D562CE" w:rsidP="00DA04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sr-Cyrl-RS" w:eastAsia="de-DE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2CE" w:rsidRPr="002E68A6" w:rsidRDefault="00D562CE" w:rsidP="00DA04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562CE" w:rsidRPr="002E68A6" w:rsidRDefault="00D562CE" w:rsidP="00DA04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</w:tr>
      <w:tr w:rsidR="00D562CE" w:rsidRPr="002E68A6" w:rsidTr="00DA04E4">
        <w:tc>
          <w:tcPr>
            <w:tcW w:w="10206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62CE" w:rsidRPr="002E68A6" w:rsidRDefault="00D562CE" w:rsidP="00DA04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2E68A6"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 w:eastAsia="de-DE"/>
              </w:rPr>
              <w:t>Датум:</w:t>
            </w:r>
          </w:p>
          <w:p w:rsidR="00D562CE" w:rsidRPr="002E68A6" w:rsidRDefault="00D562CE" w:rsidP="00DA04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 w:eastAsia="de-DE"/>
              </w:rPr>
            </w:pPr>
          </w:p>
        </w:tc>
      </w:tr>
    </w:tbl>
    <w:p w:rsidR="00D562CE" w:rsidRPr="002E68A6" w:rsidRDefault="00D562CE" w:rsidP="00D562CE">
      <w:pPr>
        <w:spacing w:after="0" w:line="240" w:lineRule="auto"/>
        <w:jc w:val="both"/>
        <w:rPr>
          <w:rFonts w:ascii="Times New Roman" w:hAnsi="Times New Roman"/>
          <w:sz w:val="24"/>
          <w:lang w:val="en-US"/>
        </w:rPr>
      </w:pPr>
    </w:p>
    <w:p w:rsidR="00D562CE" w:rsidRPr="002E68A6" w:rsidRDefault="00D562CE" w:rsidP="00D562CE"/>
    <w:p w:rsidR="00D562CE" w:rsidRPr="002E68A6" w:rsidRDefault="00D562CE" w:rsidP="00D562CE"/>
    <w:p w:rsidR="00A52726" w:rsidRPr="00E64025" w:rsidRDefault="00A52726">
      <w:pPr>
        <w:rPr>
          <w:lang w:val="sr-Cyrl-RS"/>
        </w:rPr>
      </w:pPr>
    </w:p>
    <w:sectPr w:rsidR="00A52726" w:rsidRPr="00E64025" w:rsidSect="0031540B">
      <w:headerReference w:type="default" r:id="rId8"/>
      <w:footerReference w:type="default" r:id="rId9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1D55" w:rsidRDefault="00B51D55">
      <w:pPr>
        <w:spacing w:after="0" w:line="240" w:lineRule="auto"/>
      </w:pPr>
      <w:r>
        <w:separator/>
      </w:r>
    </w:p>
  </w:endnote>
  <w:endnote w:type="continuationSeparator" w:id="0">
    <w:p w:rsidR="00B51D55" w:rsidRDefault="00B51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540B" w:rsidRPr="008D627A" w:rsidRDefault="00513020">
    <w:pPr>
      <w:pStyle w:val="Footer"/>
      <w:jc w:val="right"/>
      <w:rPr>
        <w:rFonts w:ascii="Times New Roman" w:hAnsi="Times New Roman"/>
      </w:rPr>
    </w:pPr>
    <w:r w:rsidRPr="008D627A">
      <w:rPr>
        <w:rFonts w:ascii="Times New Roman" w:hAnsi="Times New Roman"/>
        <w:lang w:val="sr-Cyrl-RS"/>
      </w:rPr>
      <w:t>Страна</w:t>
    </w:r>
    <w:r w:rsidRPr="008D627A">
      <w:rPr>
        <w:rFonts w:ascii="Times New Roman" w:hAnsi="Times New Roman"/>
      </w:rPr>
      <w:t xml:space="preserve"> </w:t>
    </w:r>
    <w:r w:rsidRPr="008D627A">
      <w:rPr>
        <w:rFonts w:ascii="Times New Roman" w:hAnsi="Times New Roman"/>
        <w:bCs/>
      </w:rPr>
      <w:fldChar w:fldCharType="begin"/>
    </w:r>
    <w:r w:rsidRPr="008D627A">
      <w:rPr>
        <w:rFonts w:ascii="Times New Roman" w:hAnsi="Times New Roman"/>
        <w:bCs/>
      </w:rPr>
      <w:instrText xml:space="preserve"> PAGE </w:instrText>
    </w:r>
    <w:r w:rsidRPr="008D627A">
      <w:rPr>
        <w:rFonts w:ascii="Times New Roman" w:hAnsi="Times New Roman"/>
        <w:bCs/>
      </w:rPr>
      <w:fldChar w:fldCharType="separate"/>
    </w:r>
    <w:r w:rsidR="001F63D8">
      <w:rPr>
        <w:rFonts w:ascii="Times New Roman" w:hAnsi="Times New Roman"/>
        <w:bCs/>
        <w:noProof/>
      </w:rPr>
      <w:t>1</w:t>
    </w:r>
    <w:r w:rsidRPr="008D627A">
      <w:rPr>
        <w:rFonts w:ascii="Times New Roman" w:hAnsi="Times New Roman"/>
        <w:bCs/>
      </w:rPr>
      <w:fldChar w:fldCharType="end"/>
    </w:r>
    <w:r w:rsidRPr="008D627A">
      <w:rPr>
        <w:rFonts w:ascii="Times New Roman" w:hAnsi="Times New Roman"/>
        <w:lang w:val="sr-Cyrl-RS"/>
      </w:rPr>
      <w:t>/</w:t>
    </w:r>
    <w:r w:rsidRPr="008D627A">
      <w:rPr>
        <w:rFonts w:ascii="Times New Roman" w:hAnsi="Times New Roman"/>
        <w:bCs/>
      </w:rPr>
      <w:fldChar w:fldCharType="begin"/>
    </w:r>
    <w:r w:rsidRPr="008D627A">
      <w:rPr>
        <w:rFonts w:ascii="Times New Roman" w:hAnsi="Times New Roman"/>
        <w:bCs/>
      </w:rPr>
      <w:instrText xml:space="preserve"> NUMPAGES  </w:instrText>
    </w:r>
    <w:r w:rsidRPr="008D627A">
      <w:rPr>
        <w:rFonts w:ascii="Times New Roman" w:hAnsi="Times New Roman"/>
        <w:bCs/>
      </w:rPr>
      <w:fldChar w:fldCharType="separate"/>
    </w:r>
    <w:r w:rsidR="001F63D8">
      <w:rPr>
        <w:rFonts w:ascii="Times New Roman" w:hAnsi="Times New Roman"/>
        <w:bCs/>
        <w:noProof/>
      </w:rPr>
      <w:t>5</w:t>
    </w:r>
    <w:r w:rsidRPr="008D627A">
      <w:rPr>
        <w:rFonts w:ascii="Times New Roman" w:hAnsi="Times New Roman"/>
        <w:bCs/>
      </w:rPr>
      <w:fldChar w:fldCharType="end"/>
    </w:r>
  </w:p>
  <w:p w:rsidR="0031540B" w:rsidRDefault="00B51D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1D55" w:rsidRDefault="00B51D55">
      <w:pPr>
        <w:spacing w:after="0" w:line="240" w:lineRule="auto"/>
      </w:pPr>
      <w:r>
        <w:separator/>
      </w:r>
    </w:p>
  </w:footnote>
  <w:footnote w:type="continuationSeparator" w:id="0">
    <w:p w:rsidR="00B51D55" w:rsidRDefault="00B51D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30" w:type="dxa"/>
      <w:tblInd w:w="-612" w:type="dxa"/>
      <w:tblLook w:val="04A0" w:firstRow="1" w:lastRow="0" w:firstColumn="1" w:lastColumn="0" w:noHBand="0" w:noVBand="1"/>
    </w:tblPr>
    <w:tblGrid>
      <w:gridCol w:w="990"/>
      <w:gridCol w:w="6840"/>
      <w:gridCol w:w="2700"/>
    </w:tblGrid>
    <w:tr w:rsidR="0077096B" w:rsidRPr="0077096B" w:rsidTr="006732D4">
      <w:trPr>
        <w:trHeight w:val="1088"/>
      </w:trPr>
      <w:tc>
        <w:tcPr>
          <w:tcW w:w="990" w:type="dxa"/>
          <w:shd w:val="clear" w:color="auto" w:fill="auto"/>
        </w:tcPr>
        <w:p w:rsidR="0077096B" w:rsidRPr="0077096B" w:rsidRDefault="0077096B" w:rsidP="0077096B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/>
              <w:lang w:val="en-US"/>
            </w:rPr>
          </w:pPr>
          <w:r>
            <w:rPr>
              <w:rFonts w:ascii="Times New Roman" w:eastAsia="Times New Roman" w:hAnsi="Times New Roman"/>
              <w:noProof/>
              <w:sz w:val="24"/>
              <w:szCs w:val="24"/>
              <w:lang w:val="en-US"/>
            </w:rPr>
            <w:drawing>
              <wp:inline distT="0" distB="0" distL="0" distR="0" wp14:anchorId="6A384571" wp14:editId="0BCCE32F">
                <wp:extent cx="390525" cy="676275"/>
                <wp:effectExtent l="0" t="0" r="9525" b="9525"/>
                <wp:docPr id="1" name="Picture 1" descr="Srbija-Grb_wp_10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rbija-Grb_wp_10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05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40" w:type="dxa"/>
          <w:shd w:val="clear" w:color="auto" w:fill="auto"/>
          <w:vAlign w:val="center"/>
        </w:tcPr>
        <w:p w:rsidR="0077096B" w:rsidRPr="0077096B" w:rsidRDefault="0077096B" w:rsidP="0077096B">
          <w:pPr>
            <w:spacing w:after="0" w:line="240" w:lineRule="auto"/>
            <w:rPr>
              <w:rFonts w:ascii="Times New Roman" w:eastAsia="Times New Roman" w:hAnsi="Times New Roman"/>
              <w:b/>
              <w:szCs w:val="24"/>
              <w:lang w:val="ru-RU"/>
            </w:rPr>
          </w:pPr>
          <w:r w:rsidRPr="0077096B">
            <w:rPr>
              <w:rFonts w:ascii="Times New Roman" w:eastAsia="Times New Roman" w:hAnsi="Times New Roman"/>
              <w:b/>
              <w:sz w:val="24"/>
              <w:szCs w:val="24"/>
              <w:lang w:val="ru-RU"/>
            </w:rPr>
            <w:t xml:space="preserve">  </w:t>
          </w:r>
          <w:r w:rsidRPr="0077096B">
            <w:rPr>
              <w:rFonts w:ascii="Times New Roman" w:eastAsia="Times New Roman" w:hAnsi="Times New Roman"/>
              <w:b/>
              <w:szCs w:val="24"/>
              <w:lang w:val="ru-RU"/>
            </w:rPr>
            <w:t>Република Србија</w:t>
          </w:r>
        </w:p>
        <w:p w:rsidR="0077096B" w:rsidRPr="0077096B" w:rsidRDefault="0077096B" w:rsidP="0077096B">
          <w:pPr>
            <w:spacing w:after="0" w:line="240" w:lineRule="auto"/>
            <w:rPr>
              <w:rFonts w:ascii="Times New Roman" w:eastAsia="Times New Roman" w:hAnsi="Times New Roman"/>
              <w:sz w:val="18"/>
              <w:lang w:val="en-US"/>
            </w:rPr>
          </w:pPr>
          <w:r w:rsidRPr="0077096B">
            <w:rPr>
              <w:rFonts w:ascii="Times New Roman" w:eastAsia="Times New Roman" w:hAnsi="Times New Roman"/>
              <w:sz w:val="16"/>
              <w:lang w:val="sr-Cyrl-RS"/>
            </w:rPr>
            <w:t xml:space="preserve">   МИНИСТАРСТ</w:t>
          </w:r>
          <w:r w:rsidRPr="0077096B">
            <w:rPr>
              <w:rFonts w:ascii="Times New Roman" w:eastAsia="Times New Roman" w:hAnsi="Times New Roman"/>
              <w:sz w:val="16"/>
              <w:lang w:val="en-US"/>
            </w:rPr>
            <w:t>ВО ПОЉОПРИВРЕДЕ И ЗАШТИТЕ ЖИВОТНЕ СРЕДИНЕ</w:t>
          </w:r>
        </w:p>
        <w:p w:rsidR="0077096B" w:rsidRPr="0077096B" w:rsidRDefault="0077096B" w:rsidP="0077096B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/>
              <w:sz w:val="20"/>
              <w:lang w:val="en-US"/>
            </w:rPr>
          </w:pPr>
          <w:r w:rsidRPr="0077096B">
            <w:rPr>
              <w:rFonts w:ascii="Times New Roman" w:eastAsia="Times New Roman" w:hAnsi="Times New Roman"/>
              <w:lang w:val="sr-Cyrl-RS"/>
            </w:rPr>
            <w:t xml:space="preserve">  </w:t>
          </w:r>
          <w:r w:rsidRPr="0077096B">
            <w:rPr>
              <w:rFonts w:ascii="Times New Roman" w:eastAsia="Times New Roman" w:hAnsi="Times New Roman"/>
              <w:lang w:val="en-US"/>
            </w:rPr>
            <w:t>Сектор инспекције за заштиту животне средине</w:t>
          </w:r>
        </w:p>
      </w:tc>
      <w:tc>
        <w:tcPr>
          <w:tcW w:w="2700" w:type="dxa"/>
          <w:shd w:val="clear" w:color="auto" w:fill="auto"/>
          <w:vAlign w:val="center"/>
        </w:tcPr>
        <w:p w:rsidR="0077096B" w:rsidRPr="001F63D8" w:rsidRDefault="001F63D8" w:rsidP="0077096B">
          <w:pPr>
            <w:tabs>
              <w:tab w:val="center" w:pos="1418"/>
              <w:tab w:val="right" w:pos="9360"/>
            </w:tabs>
            <w:spacing w:after="0" w:line="240" w:lineRule="auto"/>
            <w:ind w:left="-851" w:right="-588"/>
            <w:jc w:val="center"/>
            <w:rPr>
              <w:rFonts w:ascii="Times New Roman" w:eastAsia="Times New Roman" w:hAnsi="Times New Roman"/>
              <w:sz w:val="24"/>
              <w:szCs w:val="24"/>
              <w:lang w:val="sr-Latn-RS"/>
            </w:rPr>
          </w:pPr>
          <w:r>
            <w:rPr>
              <w:rFonts w:ascii="Times New Roman" w:eastAsia="Times New Roman" w:hAnsi="Times New Roman"/>
              <w:sz w:val="20"/>
              <w:szCs w:val="20"/>
              <w:lang w:val="sr-Cyrl-CS"/>
            </w:rPr>
            <w:t xml:space="preserve">   </w:t>
          </w:r>
          <w:r w:rsidR="0077096B" w:rsidRPr="001F63D8">
            <w:rPr>
              <w:rFonts w:ascii="Times New Roman" w:eastAsia="Times New Roman" w:hAnsi="Times New Roman"/>
              <w:sz w:val="24"/>
              <w:szCs w:val="24"/>
              <w:lang w:val="sr-Cyrl-CS"/>
            </w:rPr>
            <w:t>Ознака: КЛ ОТП 1</w:t>
          </w:r>
          <w:r w:rsidR="0077096B" w:rsidRPr="001F63D8">
            <w:rPr>
              <w:rFonts w:ascii="Times New Roman" w:eastAsia="Times New Roman" w:hAnsi="Times New Roman"/>
              <w:sz w:val="24"/>
              <w:szCs w:val="24"/>
              <w:lang w:val="sr-Latn-RS"/>
            </w:rPr>
            <w:t>1</w:t>
          </w:r>
        </w:p>
        <w:p w:rsidR="001F63D8" w:rsidRDefault="001F63D8" w:rsidP="0077096B">
          <w:pPr>
            <w:tabs>
              <w:tab w:val="center" w:pos="1418"/>
              <w:tab w:val="right" w:pos="9360"/>
            </w:tabs>
            <w:spacing w:after="0" w:line="240" w:lineRule="auto"/>
            <w:ind w:left="-851" w:right="-588"/>
            <w:jc w:val="center"/>
            <w:rPr>
              <w:rFonts w:ascii="Times New Roman" w:eastAsia="Times New Roman" w:hAnsi="Times New Roman"/>
              <w:sz w:val="20"/>
              <w:szCs w:val="20"/>
              <w:lang w:val="sr-Latn-RS"/>
            </w:rPr>
          </w:pPr>
        </w:p>
        <w:p w:rsidR="001F63D8" w:rsidRDefault="001F63D8" w:rsidP="0077096B">
          <w:pPr>
            <w:tabs>
              <w:tab w:val="center" w:pos="1418"/>
              <w:tab w:val="right" w:pos="9360"/>
            </w:tabs>
            <w:spacing w:after="0" w:line="240" w:lineRule="auto"/>
            <w:ind w:left="-851" w:right="-588"/>
            <w:jc w:val="center"/>
            <w:rPr>
              <w:rFonts w:ascii="Times New Roman" w:eastAsia="Times New Roman" w:hAnsi="Times New Roman"/>
              <w:sz w:val="20"/>
              <w:szCs w:val="20"/>
              <w:lang w:val="sr-Cyrl-RS"/>
            </w:rPr>
          </w:pPr>
          <w:r>
            <w:rPr>
              <w:rFonts w:ascii="Times New Roman" w:eastAsia="Times New Roman" w:hAnsi="Times New Roman"/>
              <w:sz w:val="20"/>
              <w:szCs w:val="20"/>
              <w:lang w:val="sr-Cyrl-RS"/>
            </w:rPr>
            <w:t>Верзија 01</w:t>
          </w:r>
        </w:p>
        <w:p w:rsidR="001F63D8" w:rsidRPr="001F63D8" w:rsidRDefault="001F63D8" w:rsidP="0077096B">
          <w:pPr>
            <w:tabs>
              <w:tab w:val="center" w:pos="1418"/>
              <w:tab w:val="right" w:pos="9360"/>
            </w:tabs>
            <w:spacing w:after="0" w:line="240" w:lineRule="auto"/>
            <w:ind w:left="-851" w:right="-588"/>
            <w:jc w:val="center"/>
            <w:rPr>
              <w:rFonts w:ascii="Times New Roman" w:eastAsia="Times New Roman" w:hAnsi="Times New Roman"/>
              <w:lang w:val="sr-Cyrl-RS"/>
            </w:rPr>
          </w:pPr>
          <w:r>
            <w:rPr>
              <w:rFonts w:ascii="Times New Roman" w:eastAsia="Times New Roman" w:hAnsi="Times New Roman"/>
              <w:sz w:val="20"/>
              <w:szCs w:val="20"/>
              <w:lang w:val="sr-Cyrl-RS"/>
            </w:rPr>
            <w:t>од 14.12.2015.</w:t>
          </w:r>
        </w:p>
      </w:tc>
    </w:tr>
  </w:tbl>
  <w:p w:rsidR="0031540B" w:rsidRPr="0077096B" w:rsidRDefault="00B51D55" w:rsidP="0077096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07DC8"/>
    <w:multiLevelType w:val="multilevel"/>
    <w:tmpl w:val="4D3C6D5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" w15:restartNumberingAfterBreak="0">
    <w:nsid w:val="06EE0C40"/>
    <w:multiLevelType w:val="hybridMultilevel"/>
    <w:tmpl w:val="54CC8EFA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6632638A"/>
    <w:multiLevelType w:val="hybridMultilevel"/>
    <w:tmpl w:val="CF70A7C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B9511E"/>
    <w:multiLevelType w:val="hybridMultilevel"/>
    <w:tmpl w:val="9D60F2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2CE"/>
    <w:rsid w:val="00193064"/>
    <w:rsid w:val="001939DF"/>
    <w:rsid w:val="001C5142"/>
    <w:rsid w:val="001F63D8"/>
    <w:rsid w:val="002E1F78"/>
    <w:rsid w:val="002E3525"/>
    <w:rsid w:val="003151BD"/>
    <w:rsid w:val="004B318D"/>
    <w:rsid w:val="004C0C08"/>
    <w:rsid w:val="004D7993"/>
    <w:rsid w:val="00513020"/>
    <w:rsid w:val="00525A59"/>
    <w:rsid w:val="005924A8"/>
    <w:rsid w:val="0059290D"/>
    <w:rsid w:val="006351FE"/>
    <w:rsid w:val="007111D7"/>
    <w:rsid w:val="0077096B"/>
    <w:rsid w:val="009520F4"/>
    <w:rsid w:val="00A21A9F"/>
    <w:rsid w:val="00A52726"/>
    <w:rsid w:val="00AB5555"/>
    <w:rsid w:val="00AD2535"/>
    <w:rsid w:val="00AF37EF"/>
    <w:rsid w:val="00B51D55"/>
    <w:rsid w:val="00CB2247"/>
    <w:rsid w:val="00D17E59"/>
    <w:rsid w:val="00D562CE"/>
    <w:rsid w:val="00D63905"/>
    <w:rsid w:val="00D91E41"/>
    <w:rsid w:val="00E64025"/>
    <w:rsid w:val="00F72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83978AB-14B9-45C5-8439-61B927698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62C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62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2C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562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2CE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D562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0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96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05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6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E7E11F-81C5-463B-B343-045959A20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679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Stankovic</dc:creator>
  <cp:lastModifiedBy>Jelena Stankovic</cp:lastModifiedBy>
  <cp:revision>2</cp:revision>
  <dcterms:created xsi:type="dcterms:W3CDTF">2017-05-23T09:49:00Z</dcterms:created>
  <dcterms:modified xsi:type="dcterms:W3CDTF">2017-05-23T09:49:00Z</dcterms:modified>
</cp:coreProperties>
</file>